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D0186" w14:textId="3524C754" w:rsidR="009410FE" w:rsidRDefault="009410FE" w:rsidP="00872BE9">
      <w:pPr>
        <w:ind w:firstLine="851"/>
      </w:pPr>
      <w:r>
        <w:t>Natal</w:t>
      </w:r>
    </w:p>
    <w:p w14:paraId="14F64708" w14:textId="30993CC4" w:rsidR="009410FE" w:rsidRPr="00EE4715" w:rsidRDefault="009410FE" w:rsidP="009410FE">
      <w:pPr>
        <w:ind w:firstLine="851"/>
      </w:pPr>
      <w:r>
        <w:t>No dia 24 de dezembro, a instituição serviu uma deliciosa Ceia de Natal nas duas chácaras. É um momento de celebração pelo nascimento de Jesus que veio trazer salvação a todos os pecadores. O Pr. Moisés Martins todos os anos explica aos alunos que o Natal com Jesus é diferente, é de fato um Feliz Natal na presença do dono da festa. “Obrigado a cada mantenedor que nos ajudou a realizar a Ceia deste ano”.</w:t>
      </w:r>
    </w:p>
    <w:p w14:paraId="470FB641" w14:textId="77777777" w:rsidR="009410FE" w:rsidRDefault="009410FE" w:rsidP="009410FE">
      <w:pPr>
        <w:ind w:firstLine="851"/>
      </w:pPr>
    </w:p>
    <w:p w14:paraId="40CFA5DE" w14:textId="77777777" w:rsidR="009410FE" w:rsidRDefault="009410FE" w:rsidP="009410FE">
      <w:pPr>
        <w:ind w:firstLine="851"/>
      </w:pPr>
    </w:p>
    <w:p w14:paraId="4AF02EBF" w14:textId="1BDD4A4A" w:rsidR="009410FE" w:rsidRDefault="009410FE" w:rsidP="009410FE">
      <w:pPr>
        <w:ind w:firstLine="851"/>
      </w:pPr>
      <w:r>
        <w:t>Cinema</w:t>
      </w:r>
    </w:p>
    <w:p w14:paraId="22A19782" w14:textId="0BDD59B4" w:rsidR="00A52B93" w:rsidRDefault="00101099" w:rsidP="009410FE">
      <w:pPr>
        <w:ind w:firstLine="851"/>
      </w:pPr>
      <w:r>
        <w:t>As alunas do Bom Samaritano ganharam um p</w:t>
      </w:r>
      <w:r w:rsidR="004F42CD" w:rsidRPr="004F42CD">
        <w:t xml:space="preserve">resente </w:t>
      </w:r>
      <w:r>
        <w:t>especial de natal. O gru</w:t>
      </w:r>
      <w:r w:rsidR="009410FE">
        <w:t>po foi a uma sessão no cinema do Shopping Itaguaçu em São José (SC). Para muitas dessas jovens, foi a primeira vez que viram um filme na telona, já que antes tudo o que faziam era voltado para os vícios. Agradecemos a todos que contribuíram com ingressos e lanches</w:t>
      </w:r>
      <w:r w:rsidR="004F42CD" w:rsidRPr="004F42CD">
        <w:t xml:space="preserve"> para as alunas</w:t>
      </w:r>
      <w:r w:rsidR="009410FE">
        <w:t>.</w:t>
      </w:r>
    </w:p>
    <w:p w14:paraId="29E9DD59" w14:textId="77777777" w:rsidR="009410FE" w:rsidRDefault="009410FE" w:rsidP="009410FE">
      <w:pPr>
        <w:ind w:firstLine="851"/>
      </w:pPr>
    </w:p>
    <w:p w14:paraId="43718DC2" w14:textId="21A798EA" w:rsidR="009527EF" w:rsidRDefault="009527EF" w:rsidP="009410FE">
      <w:pPr>
        <w:ind w:firstLine="851"/>
      </w:pPr>
      <w:r>
        <w:t>Cooperação</w:t>
      </w:r>
    </w:p>
    <w:p w14:paraId="2F2725BB" w14:textId="39D7BCC4" w:rsidR="009527EF" w:rsidRDefault="009527EF" w:rsidP="009527EF">
      <w:pPr>
        <w:ind w:firstLine="851"/>
      </w:pPr>
      <w:r>
        <w:t>As alunas foram convidadas para cooperar no culto de missões da Assembleia de Deus do bairro Saco dos Limões, em Florianópolis. Os líderes do departamento de missões são Eduardo e Ana Paula Consta</w:t>
      </w:r>
      <w:r w:rsidR="00B75D41">
        <w:t>ntino,</w:t>
      </w:r>
      <w:r>
        <w:t xml:space="preserve"> ele é recuperado do Bom Samaritano. As alunas louvaram a Deus e apresentaram uma peça </w:t>
      </w:r>
      <w:r w:rsidR="00B75D41">
        <w:t xml:space="preserve">teatral </w:t>
      </w:r>
      <w:bookmarkStart w:id="0" w:name="_GoBack"/>
      <w:bookmarkEnd w:id="0"/>
      <w:r>
        <w:t>junto com a cantora Amanda Ponti.</w:t>
      </w:r>
    </w:p>
    <w:p w14:paraId="7DE90040" w14:textId="77777777" w:rsidR="00B75D41" w:rsidRDefault="00B75D41" w:rsidP="009527EF">
      <w:pPr>
        <w:ind w:firstLine="851"/>
      </w:pPr>
    </w:p>
    <w:p w14:paraId="6EBB8637" w14:textId="4A7F0BFE" w:rsidR="00B75D41" w:rsidRDefault="00B75D41" w:rsidP="009527EF">
      <w:pPr>
        <w:ind w:firstLine="851"/>
      </w:pPr>
      <w:r>
        <w:t>Auxiliares</w:t>
      </w:r>
    </w:p>
    <w:p w14:paraId="06FBDBA1" w14:textId="03929709" w:rsidR="00B75D41" w:rsidRDefault="00B75D41" w:rsidP="009527EF">
      <w:pPr>
        <w:ind w:firstLine="851"/>
      </w:pPr>
      <w:r>
        <w:t>No culto do dia 31 de janeiro, dezenas de novos auxiliares foram diplomados após concluírem o Curso oferecido pela Assembleia de Deus em Florianópolis. Todos indicados por seus respectivos pastores, agora integram o corpo de obreiros da igreja e irão auxiliar em diversas áreas na obra de Deus. Para nossa alegria, entre eles estavam seis recuperados do Bom Samaritano. Na foto, Eduardo Constantino e Cristian Andrade com seu pastor Anderson Ribeiro ao centro.</w:t>
      </w:r>
    </w:p>
    <w:sectPr w:rsidR="00B75D41" w:rsidSect="00BB5BF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2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6DC"/>
    <w:rsid w:val="00101099"/>
    <w:rsid w:val="003918D1"/>
    <w:rsid w:val="0049587B"/>
    <w:rsid w:val="004F42CD"/>
    <w:rsid w:val="00701615"/>
    <w:rsid w:val="007D06DC"/>
    <w:rsid w:val="00872BE9"/>
    <w:rsid w:val="009410FE"/>
    <w:rsid w:val="009527EF"/>
    <w:rsid w:val="00B75D41"/>
    <w:rsid w:val="00BB5BFB"/>
    <w:rsid w:val="00CC6105"/>
    <w:rsid w:val="00EE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0BF64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248</Words>
  <Characters>1344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Academia de Pregadores Ltda</dc:creator>
  <cp:keywords/>
  <dc:description/>
  <cp:lastModifiedBy>Academia de Pregadores Ltda</cp:lastModifiedBy>
  <cp:revision>7</cp:revision>
  <dcterms:created xsi:type="dcterms:W3CDTF">2019-01-02T03:36:00Z</dcterms:created>
  <dcterms:modified xsi:type="dcterms:W3CDTF">2019-01-02T05:07:00Z</dcterms:modified>
</cp:coreProperties>
</file>