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CD6DA" w14:textId="77777777" w:rsidR="0049587B" w:rsidRPr="0049587B" w:rsidRDefault="0049587B" w:rsidP="0049587B">
      <w:pPr>
        <w:ind w:firstLine="851"/>
        <w:rPr>
          <w:b/>
        </w:rPr>
      </w:pPr>
      <w:bookmarkStart w:id="0" w:name="_GoBack"/>
      <w:r w:rsidRPr="0049587B">
        <w:rPr>
          <w:b/>
        </w:rPr>
        <w:t>Virada de Ano</w:t>
      </w:r>
    </w:p>
    <w:bookmarkEnd w:id="0"/>
    <w:p w14:paraId="468947F2" w14:textId="77777777" w:rsidR="0049587B" w:rsidRDefault="0049587B" w:rsidP="0049587B">
      <w:pPr>
        <w:ind w:firstLine="851"/>
      </w:pPr>
    </w:p>
    <w:p w14:paraId="2566CACD" w14:textId="6AFB5218" w:rsidR="0049587B" w:rsidRDefault="003918D1" w:rsidP="0049587B">
      <w:pPr>
        <w:ind w:firstLine="851"/>
      </w:pPr>
      <w:r>
        <w:t xml:space="preserve">A equipe do Bom Samaritano, alunos e alunas, se reuniram para a Virada do Ano na Ala Masculina. Com uma reflexão sobre Eclesiastes 3, </w:t>
      </w:r>
      <w:r w:rsidR="0049587B">
        <w:t>acerca</w:t>
      </w:r>
      <w:r>
        <w:t xml:space="preserve"> </w:t>
      </w:r>
      <w:r w:rsidR="0049587B">
        <w:t>d</w:t>
      </w:r>
      <w:r>
        <w:t xml:space="preserve">o tempo, o pastor Moisés </w:t>
      </w:r>
      <w:r w:rsidR="0049587B">
        <w:t xml:space="preserve">encerrou 2018 pregando uma palavra de Deus para o grupo. </w:t>
      </w:r>
    </w:p>
    <w:p w14:paraId="66644A45" w14:textId="77777777" w:rsidR="0049587B" w:rsidRDefault="0049587B" w:rsidP="0049587B">
      <w:pPr>
        <w:ind w:firstLine="851"/>
      </w:pPr>
      <w:r>
        <w:t>“Um novo tempo está surgindo e deixa eu te perguntar: Nesse novo tempo, você vai aproveitar as oportunidades? Ninguém marca a história se não tiver atitudes. Lute, ore, leia a Bíblia, estude, seja fiel, trabalhe e cresça nesse novo tempo que Deus nos dá”</w:t>
      </w:r>
      <w:r>
        <w:t xml:space="preserve">, salientou o pastor. </w:t>
      </w:r>
    </w:p>
    <w:p w14:paraId="22A19782" w14:textId="30822796" w:rsidR="00A52B93" w:rsidRDefault="0049587B" w:rsidP="0049587B">
      <w:pPr>
        <w:ind w:firstLine="851"/>
      </w:pPr>
      <w:r>
        <w:t xml:space="preserve">À meia-noite, foi feito um grande clamor, orando ao Senhor em gratidão pelo ano que terminava e pedindo as bênçãos para 2019. O culto foi transmitido ao vivo pelo </w:t>
      </w:r>
      <w:proofErr w:type="spellStart"/>
      <w:r>
        <w:t>Facebook</w:t>
      </w:r>
      <w:proofErr w:type="spellEnd"/>
      <w:r>
        <w:t xml:space="preserve"> para que os mantenedores pudessem acompanhar. Antes da Virada, foi servido um delicioso jantar para todos confraternizarem. </w:t>
      </w:r>
    </w:p>
    <w:sectPr w:rsidR="00A52B93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DC"/>
    <w:rsid w:val="003918D1"/>
    <w:rsid w:val="0049587B"/>
    <w:rsid w:val="004E295F"/>
    <w:rsid w:val="007D06DC"/>
    <w:rsid w:val="009D21E8"/>
    <w:rsid w:val="00BB5BFB"/>
    <w:rsid w:val="00CC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0BF6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687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2</cp:revision>
  <dcterms:created xsi:type="dcterms:W3CDTF">2019-01-02T03:52:00Z</dcterms:created>
  <dcterms:modified xsi:type="dcterms:W3CDTF">2019-01-02T03:52:00Z</dcterms:modified>
</cp:coreProperties>
</file>