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698EB" w14:textId="398A0A68" w:rsidR="00F979AE" w:rsidRPr="00F979AE" w:rsidRDefault="00F979AE" w:rsidP="00F979AE">
      <w:pPr>
        <w:pStyle w:val="SemEspaamento"/>
        <w:ind w:firstLine="851"/>
        <w:jc w:val="center"/>
        <w:rPr>
          <w:b/>
          <w:sz w:val="32"/>
          <w:szCs w:val="32"/>
        </w:rPr>
      </w:pPr>
      <w:r w:rsidRPr="00F979AE">
        <w:rPr>
          <w:b/>
          <w:sz w:val="32"/>
          <w:szCs w:val="32"/>
        </w:rPr>
        <w:t>Campanha “Alimento para o Sertão” quer levar uma carreta de cestas básicas ao Piauí</w:t>
      </w:r>
    </w:p>
    <w:p w14:paraId="7F755977" w14:textId="77777777" w:rsidR="00F979AE" w:rsidRDefault="00F979AE" w:rsidP="00292CA8">
      <w:pPr>
        <w:pStyle w:val="SemEspaamento"/>
        <w:ind w:firstLine="851"/>
      </w:pPr>
    </w:p>
    <w:p w14:paraId="3806BF6C" w14:textId="5BA9E4B8" w:rsidR="00437982" w:rsidRPr="00292CA8" w:rsidRDefault="00B55080" w:rsidP="00292CA8">
      <w:pPr>
        <w:pStyle w:val="SemEspaamento"/>
        <w:ind w:firstLine="851"/>
      </w:pPr>
      <w:r w:rsidRPr="00292CA8">
        <w:rPr>
          <w:rFonts w:hint="eastAsia"/>
        </w:rPr>
        <w:t>O Bom Samaritano</w:t>
      </w:r>
      <w:r w:rsidRPr="00292CA8">
        <w:t xml:space="preserve"> com apoio</w:t>
      </w:r>
      <w:r w:rsidRPr="00292CA8">
        <w:rPr>
          <w:rFonts w:hint="eastAsia"/>
        </w:rPr>
        <w:t xml:space="preserve"> da A</w:t>
      </w:r>
      <w:r w:rsidR="009E46BA" w:rsidRPr="00292CA8">
        <w:t xml:space="preserve">ssembleia de </w:t>
      </w:r>
      <w:r w:rsidRPr="00292CA8">
        <w:rPr>
          <w:rFonts w:hint="eastAsia"/>
        </w:rPr>
        <w:t>D</w:t>
      </w:r>
      <w:r w:rsidR="009E46BA" w:rsidRPr="00292CA8">
        <w:t>eus de</w:t>
      </w:r>
      <w:r w:rsidR="009E46BA" w:rsidRPr="00292CA8">
        <w:rPr>
          <w:rFonts w:hint="eastAsia"/>
        </w:rPr>
        <w:t xml:space="preserve"> Florian</w:t>
      </w:r>
      <w:r w:rsidR="009E46BA" w:rsidRPr="00292CA8">
        <w:t>ópolis</w:t>
      </w:r>
      <w:r w:rsidRPr="00292CA8">
        <w:t>,</w:t>
      </w:r>
      <w:r w:rsidRPr="00292CA8">
        <w:rPr>
          <w:rFonts w:hint="eastAsia"/>
        </w:rPr>
        <w:t xml:space="preserve"> </w:t>
      </w:r>
      <w:r w:rsidRPr="00292CA8">
        <w:t>dos</w:t>
      </w:r>
      <w:r w:rsidRPr="00292CA8">
        <w:rPr>
          <w:rFonts w:hint="eastAsia"/>
        </w:rPr>
        <w:t xml:space="preserve"> Supermercados </w:t>
      </w:r>
      <w:proofErr w:type="spellStart"/>
      <w:r w:rsidRPr="00292CA8">
        <w:rPr>
          <w:rFonts w:hint="eastAsia"/>
        </w:rPr>
        <w:t>Bistek</w:t>
      </w:r>
      <w:proofErr w:type="spellEnd"/>
      <w:r w:rsidRPr="00292CA8">
        <w:rPr>
          <w:rFonts w:hint="eastAsia"/>
        </w:rPr>
        <w:t xml:space="preserve"> e da Academia de Pregadores lan</w:t>
      </w:r>
      <w:r w:rsidR="009E46BA" w:rsidRPr="00292CA8">
        <w:t>çou</w:t>
      </w:r>
      <w:r w:rsidRPr="00292CA8">
        <w:rPr>
          <w:rFonts w:hint="eastAsia"/>
        </w:rPr>
        <w:t xml:space="preserve"> </w:t>
      </w:r>
      <w:r w:rsidR="009E46BA" w:rsidRPr="00292CA8">
        <w:t xml:space="preserve">no mês passado </w:t>
      </w:r>
      <w:r w:rsidRPr="00292CA8">
        <w:rPr>
          <w:rFonts w:hint="eastAsia"/>
        </w:rPr>
        <w:t xml:space="preserve">a Campanha </w:t>
      </w:r>
      <w:r w:rsidR="00437982" w:rsidRPr="00292CA8">
        <w:t>“Alimento para o Sertão”.</w:t>
      </w:r>
      <w:r w:rsidRPr="00292CA8">
        <w:rPr>
          <w:rFonts w:hint="eastAsia"/>
        </w:rPr>
        <w:t xml:space="preserve"> </w:t>
      </w:r>
      <w:r w:rsidR="009E46BA" w:rsidRPr="00292CA8">
        <w:t>O objetivo é</w:t>
      </w:r>
      <w:r w:rsidRPr="00292CA8">
        <w:rPr>
          <w:rFonts w:hint="eastAsia"/>
        </w:rPr>
        <w:t xml:space="preserve"> arrecadar uma carreta de cestas b</w:t>
      </w:r>
      <w:r w:rsidR="009E46BA" w:rsidRPr="00292CA8">
        <w:t xml:space="preserve">ásicas para </w:t>
      </w:r>
      <w:r w:rsidRPr="00292CA8">
        <w:rPr>
          <w:rFonts w:hint="eastAsia"/>
        </w:rPr>
        <w:t xml:space="preserve">alimentar centenas de famílias carentes do </w:t>
      </w:r>
      <w:r w:rsidR="009E46BA" w:rsidRPr="00292CA8">
        <w:t>s</w:t>
      </w:r>
      <w:r w:rsidRPr="00292CA8">
        <w:rPr>
          <w:rFonts w:hint="eastAsia"/>
        </w:rPr>
        <w:t xml:space="preserve">ertão do Piauí, pessoas que enfrentam a fome diariamente e passam por inúmeras dificuldades. </w:t>
      </w:r>
    </w:p>
    <w:p w14:paraId="740203C5" w14:textId="33594C65" w:rsidR="009E46BA" w:rsidRPr="00292CA8" w:rsidRDefault="009E46BA" w:rsidP="00292CA8">
      <w:pPr>
        <w:pStyle w:val="SemEspaamento"/>
        <w:ind w:firstLine="851"/>
      </w:pPr>
      <w:r w:rsidRPr="00292CA8">
        <w:t>Esse desejo nasceu no coração do Pr. Moisés Martins, diretor do Bom Samaritano</w:t>
      </w:r>
      <w:r w:rsidR="00437982" w:rsidRPr="00292CA8">
        <w:t>,</w:t>
      </w:r>
      <w:r w:rsidRPr="00292CA8">
        <w:t xml:space="preserve"> ao visitar aquela região e ver de perto a necessidade.</w:t>
      </w:r>
      <w:r w:rsidR="00437982" w:rsidRPr="00292CA8">
        <w:t xml:space="preserve"> Ele relata que viu mulheres e crianças desnutridas, pedind</w:t>
      </w:r>
      <w:r w:rsidR="000648E5" w:rsidRPr="00292CA8">
        <w:t xml:space="preserve">o por socorro enquanto passava </w:t>
      </w:r>
      <w:r w:rsidR="00437982" w:rsidRPr="00292CA8">
        <w:t xml:space="preserve">pelas comunidades do interior. “São pessoas que não tem quase nada para comer e nem como produzir alimento por causa da seca. A única planta </w:t>
      </w:r>
      <w:r w:rsidR="00BD7925" w:rsidRPr="00292CA8">
        <w:t>resistente</w:t>
      </w:r>
      <w:r w:rsidR="00437982" w:rsidRPr="00292CA8">
        <w:t xml:space="preserve"> </w:t>
      </w:r>
      <w:r w:rsidR="00BD7925" w:rsidRPr="00292CA8">
        <w:t>ao</w:t>
      </w:r>
      <w:r w:rsidR="00437982" w:rsidRPr="00292CA8">
        <w:t xml:space="preserve"> ambiente desértico do sertão é</w:t>
      </w:r>
      <w:r w:rsidR="00BD7925" w:rsidRPr="00292CA8">
        <w:t xml:space="preserve"> o cacto, que muitas </w:t>
      </w:r>
      <w:r w:rsidR="006523CD" w:rsidRPr="00292CA8">
        <w:t>mães</w:t>
      </w:r>
      <w:r w:rsidR="00BD7925" w:rsidRPr="00292CA8">
        <w:t xml:space="preserve"> cozi</w:t>
      </w:r>
      <w:r w:rsidR="004A2188" w:rsidRPr="00292CA8">
        <w:t>nham para alimentar seus filhos”, relata o pastor.</w:t>
      </w:r>
    </w:p>
    <w:p w14:paraId="018A6C52" w14:textId="77777777" w:rsidR="00292CA8" w:rsidRPr="00292CA8" w:rsidRDefault="00B55080" w:rsidP="00292CA8">
      <w:pPr>
        <w:pStyle w:val="SemEspaamento"/>
        <w:ind w:firstLine="851"/>
      </w:pPr>
      <w:r w:rsidRPr="00292CA8">
        <w:rPr>
          <w:rFonts w:hint="eastAsia"/>
        </w:rPr>
        <w:t xml:space="preserve">O propósito é levar não só </w:t>
      </w:r>
      <w:r w:rsidR="00EC1615" w:rsidRPr="00292CA8">
        <w:t>comida</w:t>
      </w:r>
      <w:r w:rsidRPr="00292CA8">
        <w:rPr>
          <w:rFonts w:hint="eastAsia"/>
        </w:rPr>
        <w:t>, mas também a Palavra de Deus.</w:t>
      </w:r>
      <w:r w:rsidR="00EC1615" w:rsidRPr="00292CA8">
        <w:t xml:space="preserve"> Junto com a distribuição das cestas básicas, será feito evangelismo de casa em casa e cultos pelos locais onde a caravana passar. </w:t>
      </w:r>
      <w:r w:rsidR="007470C7" w:rsidRPr="00292CA8">
        <w:t>O pastor Moisé</w:t>
      </w:r>
      <w:r w:rsidR="0076568A" w:rsidRPr="00292CA8">
        <w:t>s destaca que este deve ser o Evangelho pregado aos pobres</w:t>
      </w:r>
      <w:r w:rsidR="007470C7" w:rsidRPr="00292CA8">
        <w:t xml:space="preserve">, como disse Tiago: “Se um irmão ou irmã estiver necessitando de roupas e do alimento de cada dia e um de vocês lhe disser: Vá em paz, aqueça-se e alimente-se até satisfazer-se, </w:t>
      </w:r>
      <w:proofErr w:type="gramStart"/>
      <w:r w:rsidR="007470C7" w:rsidRPr="00292CA8">
        <w:t>sem porém</w:t>
      </w:r>
      <w:proofErr w:type="gramEnd"/>
      <w:r w:rsidR="007470C7" w:rsidRPr="00292CA8">
        <w:t xml:space="preserve"> lhe dar nada, de que adianta isso? Assim também a fé, por si só, se não for acompanhada de obras, está morta” Tiago 2:14-17.</w:t>
      </w:r>
    </w:p>
    <w:p w14:paraId="52CC6826" w14:textId="77777777" w:rsidR="00636CF3" w:rsidRDefault="00292CA8" w:rsidP="00292CA8">
      <w:pPr>
        <w:pStyle w:val="SemEspaamento"/>
        <w:ind w:firstLine="851"/>
        <w:rPr>
          <w:rFonts w:hint="eastAsia"/>
        </w:rPr>
      </w:pPr>
      <w:r w:rsidRPr="00292CA8">
        <w:t xml:space="preserve">A campanha está </w:t>
      </w:r>
      <w:r w:rsidR="00B456D9">
        <w:t>a pleno vapor, com diversos pontos de arrecadaçã</w:t>
      </w:r>
      <w:r w:rsidR="00CD6D2A">
        <w:t xml:space="preserve">o. </w:t>
      </w:r>
      <w:r w:rsidR="00636CF3" w:rsidRPr="00292CA8">
        <w:rPr>
          <w:rFonts w:hint="eastAsia"/>
        </w:rPr>
        <w:t>A</w:t>
      </w:r>
      <w:r w:rsidR="00636CF3">
        <w:t>s doações podem ser feitas pelo menos até 15</w:t>
      </w:r>
      <w:r w:rsidR="00636CF3" w:rsidRPr="00292CA8">
        <w:rPr>
          <w:rFonts w:hint="eastAsia"/>
        </w:rPr>
        <w:t xml:space="preserve"> de </w:t>
      </w:r>
      <w:proofErr w:type="gramStart"/>
      <w:r w:rsidR="00636CF3" w:rsidRPr="00292CA8">
        <w:rPr>
          <w:rFonts w:hint="eastAsia"/>
        </w:rPr>
        <w:t>Abril</w:t>
      </w:r>
      <w:proofErr w:type="gramEnd"/>
      <w:r w:rsidR="00636CF3" w:rsidRPr="00292CA8">
        <w:rPr>
          <w:rFonts w:hint="eastAsia"/>
        </w:rPr>
        <w:t xml:space="preserve">. Em Florianópolis, nos Supermercados </w:t>
      </w:r>
      <w:proofErr w:type="spellStart"/>
      <w:r w:rsidR="00636CF3" w:rsidRPr="00292CA8">
        <w:rPr>
          <w:rFonts w:hint="eastAsia"/>
        </w:rPr>
        <w:t>Bistek</w:t>
      </w:r>
      <w:proofErr w:type="spellEnd"/>
      <w:r w:rsidR="00636CF3" w:rsidRPr="00292CA8">
        <w:rPr>
          <w:rFonts w:hint="eastAsia"/>
        </w:rPr>
        <w:t xml:space="preserve"> dos bairros Monte Verde e da Costeira, no templo sede </w:t>
      </w:r>
      <w:r w:rsidR="00636CF3">
        <w:rPr>
          <w:rFonts w:hint="eastAsia"/>
        </w:rPr>
        <w:t xml:space="preserve">e nas sedes de setor </w:t>
      </w:r>
      <w:r w:rsidR="00636CF3" w:rsidRPr="00292CA8">
        <w:rPr>
          <w:rFonts w:hint="eastAsia"/>
        </w:rPr>
        <w:t>da Assembleia de Deus</w:t>
      </w:r>
      <w:r w:rsidR="00636CF3">
        <w:t>.</w:t>
      </w:r>
      <w:r w:rsidR="00636CF3">
        <w:rPr>
          <w:rFonts w:hint="eastAsia"/>
        </w:rPr>
        <w:t xml:space="preserve"> </w:t>
      </w:r>
      <w:r w:rsidR="00636CF3" w:rsidRPr="00292CA8">
        <w:rPr>
          <w:rFonts w:hint="eastAsia"/>
        </w:rPr>
        <w:t xml:space="preserve">Em São José, nos </w:t>
      </w:r>
      <w:proofErr w:type="spellStart"/>
      <w:r w:rsidR="00636CF3" w:rsidRPr="00292CA8">
        <w:rPr>
          <w:rFonts w:hint="eastAsia"/>
        </w:rPr>
        <w:t>Bistek</w:t>
      </w:r>
      <w:proofErr w:type="spellEnd"/>
      <w:r w:rsidR="00636CF3" w:rsidRPr="00292CA8">
        <w:rPr>
          <w:rFonts w:hint="eastAsia"/>
        </w:rPr>
        <w:t xml:space="preserve"> da Avenida das Torres e do Shopping Continente, e na chácara masculina do Bom Samaritano.</w:t>
      </w:r>
    </w:p>
    <w:p w14:paraId="26DBDE2D" w14:textId="0DD081D6" w:rsidR="004F4D41" w:rsidRDefault="004F4D41" w:rsidP="00292CA8">
      <w:pPr>
        <w:pStyle w:val="SemEspaamento"/>
        <w:ind w:firstLine="851"/>
      </w:pPr>
      <w:r>
        <w:t xml:space="preserve">A </w:t>
      </w:r>
      <w:r w:rsidR="00636CF3">
        <w:t xml:space="preserve">AD </w:t>
      </w:r>
      <w:proofErr w:type="spellStart"/>
      <w:r w:rsidR="00636CF3">
        <w:t>Floripa</w:t>
      </w:r>
      <w:proofErr w:type="spellEnd"/>
      <w:r>
        <w:t xml:space="preserve"> abraçou a causa como uma das ações sociais em comemoração ao</w:t>
      </w:r>
      <w:r w:rsidR="00F979AE">
        <w:t>s 80 anos da igreja d</w:t>
      </w:r>
      <w:r w:rsidR="00287094">
        <w:t xml:space="preserve">a capital que serão celebrados em </w:t>
      </w:r>
      <w:proofErr w:type="gramStart"/>
      <w:r w:rsidR="00287094">
        <w:t>Maio</w:t>
      </w:r>
      <w:proofErr w:type="gramEnd"/>
      <w:r w:rsidR="00287094">
        <w:t>. O presidente, Pr. Josué Cipriano</w:t>
      </w:r>
      <w:r w:rsidR="00F979AE">
        <w:t>, deu total apoio à iniciativa e</w:t>
      </w:r>
      <w:r w:rsidR="00287094">
        <w:t xml:space="preserve"> convidou </w:t>
      </w:r>
      <w:r w:rsidR="00F979AE">
        <w:t>os membros para doarem alimentos e se envolverem na campanha.</w:t>
      </w:r>
    </w:p>
    <w:p w14:paraId="11F2B158" w14:textId="7972AA06" w:rsidR="00A52B93" w:rsidRDefault="004F4D41" w:rsidP="00F979AE">
      <w:pPr>
        <w:pStyle w:val="SemEspaamento"/>
        <w:ind w:firstLine="851"/>
      </w:pPr>
      <w:r>
        <w:t>Para levar as cestas até o Piauí, um empresário voluntário já disponibilizou uma carreta e ele mesmo vai dirigir. Caso, outros proprietários de caminhão queiram participar, podem entrar em contato com o pastor Moisés pelo WhatsApp: 48 99114-1453.</w:t>
      </w:r>
      <w:r w:rsidR="00F0142E">
        <w:t xml:space="preserve"> </w:t>
      </w:r>
      <w:r w:rsidR="00273A00">
        <w:t>Quanto mais cestas melhor, e se possível, serão utilizados mais um caminhão no transporte.</w:t>
      </w:r>
    </w:p>
    <w:p w14:paraId="4FB24062" w14:textId="77777777" w:rsidR="00E92239" w:rsidRDefault="00F979AE" w:rsidP="00F979AE">
      <w:pPr>
        <w:pStyle w:val="SemEspaamento"/>
        <w:ind w:firstLine="851"/>
      </w:pPr>
      <w:r>
        <w:t>Visite um dos pontos de coleta e f</w:t>
      </w:r>
      <w:r>
        <w:t>aça sua doação</w:t>
      </w:r>
      <w:r>
        <w:t xml:space="preserve">. Leve uma cesta básica ou quilo de alimento não perecível. Quem está longe pode fazer um depósito na conta do Bom Samaritano e enviar o comprovante pelo WhatsApp dizendo que é para a campanha “Alimento para o Sertão”. Os dados bancários são: Banco do Brasil; Agência 3616-1; Conta Corrente: 11.491-X; CNPJ 76.557.297/0001-52. </w:t>
      </w:r>
    </w:p>
    <w:p w14:paraId="037DB9B3" w14:textId="045CC8EC" w:rsidR="00F979AE" w:rsidRDefault="00F979AE" w:rsidP="00F979AE">
      <w:pPr>
        <w:pStyle w:val="SemEspaamento"/>
        <w:ind w:firstLine="851"/>
      </w:pPr>
      <w:bookmarkStart w:id="0" w:name="_GoBack"/>
      <w:bookmarkEnd w:id="0"/>
      <w:r>
        <w:t>P</w:t>
      </w:r>
      <w:r>
        <w:t xml:space="preserve">articipe desta grande obra. Seja uma mão amiga estendida para quem precisa. Ajude a alimentar centenas de pessoas e a pregar as boas-novas de Salvação para estas vidas. </w:t>
      </w:r>
    </w:p>
    <w:p w14:paraId="0AFF6977" w14:textId="77777777" w:rsidR="00F979AE" w:rsidRPr="00292CA8" w:rsidRDefault="00F979AE" w:rsidP="00F979AE">
      <w:pPr>
        <w:pStyle w:val="SemEspaamento"/>
        <w:ind w:firstLine="851"/>
      </w:pPr>
    </w:p>
    <w:sectPr w:rsidR="00F979AE" w:rsidRPr="00292CA8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80"/>
    <w:rsid w:val="000648E5"/>
    <w:rsid w:val="00273A00"/>
    <w:rsid w:val="00287094"/>
    <w:rsid w:val="00292CA8"/>
    <w:rsid w:val="00437982"/>
    <w:rsid w:val="004A2188"/>
    <w:rsid w:val="004F4D41"/>
    <w:rsid w:val="005F1513"/>
    <w:rsid w:val="00636CF3"/>
    <w:rsid w:val="006523CD"/>
    <w:rsid w:val="007470C7"/>
    <w:rsid w:val="0076568A"/>
    <w:rsid w:val="009E46BA"/>
    <w:rsid w:val="00AA38C4"/>
    <w:rsid w:val="00B456D9"/>
    <w:rsid w:val="00B55080"/>
    <w:rsid w:val="00BB5BFB"/>
    <w:rsid w:val="00BD7925"/>
    <w:rsid w:val="00CC6105"/>
    <w:rsid w:val="00CD6D2A"/>
    <w:rsid w:val="00E92239"/>
    <w:rsid w:val="00EC1615"/>
    <w:rsid w:val="00F0142E"/>
    <w:rsid w:val="00F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137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B55080"/>
  </w:style>
  <w:style w:type="character" w:customStyle="1" w:styleId="apple-converted-space">
    <w:name w:val="apple-converted-space"/>
    <w:basedOn w:val="Fontepargpadro"/>
    <w:rsid w:val="00B55080"/>
  </w:style>
  <w:style w:type="paragraph" w:styleId="SemEspaamento">
    <w:name w:val="No Spacing"/>
    <w:uiPriority w:val="1"/>
    <w:qFormat/>
    <w:rsid w:val="00B5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478</Words>
  <Characters>2586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12</cp:revision>
  <dcterms:created xsi:type="dcterms:W3CDTF">2018-04-02T23:25:00Z</dcterms:created>
  <dcterms:modified xsi:type="dcterms:W3CDTF">2018-04-03T00:29:00Z</dcterms:modified>
</cp:coreProperties>
</file>