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4964C" w14:textId="5E702520" w:rsidR="00A0179A" w:rsidRPr="00C65207" w:rsidRDefault="00C65207" w:rsidP="008F5B4C">
      <w:pPr>
        <w:ind w:firstLine="708"/>
        <w:rPr>
          <w:b/>
        </w:rPr>
      </w:pPr>
      <w:r w:rsidRPr="00C65207">
        <w:rPr>
          <w:b/>
        </w:rPr>
        <w:t xml:space="preserve">Pr. Elizeu Rodrigues ministrou </w:t>
      </w:r>
      <w:r w:rsidR="00B67443">
        <w:rPr>
          <w:b/>
        </w:rPr>
        <w:t>na Vigília de</w:t>
      </w:r>
      <w:r w:rsidRPr="00C65207">
        <w:rPr>
          <w:b/>
        </w:rPr>
        <w:t xml:space="preserve"> Março</w:t>
      </w:r>
    </w:p>
    <w:p w14:paraId="5C761B8B" w14:textId="77777777" w:rsidR="00A0179A" w:rsidRDefault="00A0179A" w:rsidP="00A0179A">
      <w:pPr>
        <w:ind w:firstLine="851"/>
      </w:pPr>
    </w:p>
    <w:p w14:paraId="4149BA17" w14:textId="6A1B7F32" w:rsidR="00D45745" w:rsidRDefault="00933657" w:rsidP="00A0179A">
      <w:pPr>
        <w:ind w:firstLine="851"/>
      </w:pPr>
      <w:r>
        <w:t xml:space="preserve">A Vigília de Março estava </w:t>
      </w:r>
      <w:r w:rsidR="0033346F">
        <w:t xml:space="preserve">repleta de adoradores e contou com a presença de </w:t>
      </w:r>
      <w:r w:rsidR="00A0179A">
        <w:t>muit</w:t>
      </w:r>
      <w:r w:rsidR="00D81D38">
        <w:t>os servos de Deus,</w:t>
      </w:r>
      <w:r w:rsidR="00D45745">
        <w:t xml:space="preserve"> </w:t>
      </w:r>
      <w:r w:rsidR="00A0179A">
        <w:t xml:space="preserve">grandemente usados </w:t>
      </w:r>
      <w:r w:rsidR="00D45745">
        <w:t>pelo Senhor para ministrar à igreja. O evento começou uma hora mais cedo, às 22h, e foi até as 4h da manhã. Caravanas de várias cidades do litoral catarinense estiveram presentes e antes d</w:t>
      </w:r>
      <w:r w:rsidR="00153FA8">
        <w:t>e iniciar</w:t>
      </w:r>
      <w:r w:rsidR="00D45745">
        <w:t xml:space="preserve"> do culto a chácara masculina do Bom Samaritano já estava completamente lotada.</w:t>
      </w:r>
    </w:p>
    <w:p w14:paraId="54D39132" w14:textId="39072FAD" w:rsidR="008A2A83" w:rsidRDefault="008A2A83" w:rsidP="00A0179A">
      <w:pPr>
        <w:ind w:firstLine="851"/>
      </w:pPr>
      <w:r>
        <w:t>O deputado estadual Ismael dos Santos tam</w:t>
      </w:r>
      <w:r w:rsidR="00153FA8">
        <w:t>bém marcou presença e trouxe uma</w:t>
      </w:r>
      <w:r>
        <w:t xml:space="preserve"> palavra de apoio ao trabalho. </w:t>
      </w:r>
      <w:r w:rsidR="00153FA8">
        <w:t xml:space="preserve">Falou sobre sua atuação na prevenção às drogas e no tratamento de dependentes químicos no Estado. </w:t>
      </w:r>
    </w:p>
    <w:p w14:paraId="61E91E5B" w14:textId="5573AF58" w:rsidR="00F33DB1" w:rsidRDefault="008A2A83" w:rsidP="00F33DB1">
      <w:pPr>
        <w:ind w:firstLine="851"/>
      </w:pPr>
      <w:r>
        <w:t xml:space="preserve">Nos louvores, </w:t>
      </w:r>
      <w:r w:rsidR="00153FA8">
        <w:t>a Vig</w:t>
      </w:r>
      <w:bookmarkStart w:id="0" w:name="_GoBack"/>
      <w:bookmarkEnd w:id="0"/>
      <w:r w:rsidR="00153FA8">
        <w:t xml:space="preserve">ília </w:t>
      </w:r>
      <w:r>
        <w:t xml:space="preserve">teve a participação de Marcelo Dias e Fabiana, Jackson e Talita, </w:t>
      </w:r>
      <w:r w:rsidR="00153FA8">
        <w:t xml:space="preserve">Everton Andrade, Miriam e Gislaine, </w:t>
      </w:r>
      <w:r>
        <w:t>Trio Vozes de Sião, Luana Rodrigues, e Fabiana Anastá</w:t>
      </w:r>
      <w:r w:rsidR="00153FA8">
        <w:t>cio, entre outros cantores. Ministrações cheias de unção e canções inspiradas que adoraram a Deus e edificaram a multidão.</w:t>
      </w:r>
    </w:p>
    <w:p w14:paraId="6B995CF4" w14:textId="120F34F1" w:rsidR="00153FA8" w:rsidRPr="00153FA8" w:rsidRDefault="00153FA8" w:rsidP="00153FA8">
      <w:pPr>
        <w:ind w:firstLine="851"/>
        <w:rPr>
          <w:b/>
        </w:rPr>
      </w:pPr>
      <w:r>
        <w:t>Muitas pessoas acompanharam o culto nos corredores do templo ou pelo lado de fora através do telão e das laterais que são abertas para facilitar a visibilidade. Mais de três mil pessoas se reuniram para uma madrugada na presença do Senhor Jesus.</w:t>
      </w:r>
    </w:p>
    <w:p w14:paraId="7656A25E" w14:textId="4B25529A" w:rsidR="009F1489" w:rsidRDefault="00D45745" w:rsidP="009310DD">
      <w:pPr>
        <w:ind w:firstLine="851"/>
      </w:pPr>
      <w:r>
        <w:t xml:space="preserve"> </w:t>
      </w:r>
      <w:r w:rsidR="00CF793B">
        <w:t>O Pr. Eli</w:t>
      </w:r>
      <w:r w:rsidR="009310DD">
        <w:t>zeu Rodrigues</w:t>
      </w:r>
      <w:r w:rsidR="00153FA8">
        <w:t xml:space="preserve"> foi o preletor e</w:t>
      </w:r>
      <w:r w:rsidR="009310DD">
        <w:t xml:space="preserve"> trouxe uma mensagem </w:t>
      </w:r>
      <w:proofErr w:type="spellStart"/>
      <w:r w:rsidR="009310DD">
        <w:t>cristocênt</w:t>
      </w:r>
      <w:r w:rsidR="00153FA8">
        <w:t>rica</w:t>
      </w:r>
      <w:proofErr w:type="spellEnd"/>
      <w:r w:rsidR="00153FA8">
        <w:t>.  F</w:t>
      </w:r>
      <w:r w:rsidR="009310DD">
        <w:t xml:space="preserve">alou das características de Jesus, especialmente a humildade, e da importância </w:t>
      </w:r>
      <w:proofErr w:type="gramStart"/>
      <w:r w:rsidR="009310DD">
        <w:t>dos</w:t>
      </w:r>
      <w:proofErr w:type="gramEnd"/>
      <w:r w:rsidR="009310DD">
        <w:t xml:space="preserve"> crentes serem imitadores de Cristo. “Ele se humilhou pela gente, veio à Terra pela gente, morreu para salvar a gente, e um dia voltará para buscar a gente”. </w:t>
      </w:r>
      <w:r w:rsidR="009F1489">
        <w:t>“Quando você canta, você se assemelha aos anjos; quando você prega, se assemelha aos Apóstolos; mas, quando você intercede por alguém, você se assemelha a Jesus. A Bíblia diz que Ele está à direita de Deus INTERCEDENDO por nós”</w:t>
      </w:r>
      <w:r w:rsidR="00153FA8">
        <w:t>, destacou o pregador.</w:t>
      </w:r>
    </w:p>
    <w:p w14:paraId="2BCC4D96" w14:textId="653F934C" w:rsidR="00153FA8" w:rsidRDefault="00153FA8" w:rsidP="00153FA8">
      <w:pPr>
        <w:ind w:firstLine="851"/>
      </w:pPr>
      <w:r>
        <w:t>Assim que o pastor Elizeu Rodrigues terminou a mensagem, às 4h da manhã, faltou energia na chácara e o templo ficou às escuras. Sem microfone, o pastor finalizou o apelo e orou por dezenas de pessoas que aceitaram a Jesus como Salvador naquele momento. Logo em seguida, o pastor Moisés despediu a todos e encerrou a Vigília. Minutos depois, a energia foi religada.</w:t>
      </w:r>
    </w:p>
    <w:p w14:paraId="68502245" w14:textId="46E00F05" w:rsidR="00153FA8" w:rsidRDefault="008A5175" w:rsidP="008F5B4C">
      <w:pPr>
        <w:ind w:firstLine="851"/>
      </w:pPr>
      <w:r>
        <w:t xml:space="preserve">Através da Internet, mais de 100 mil pessoas assistiram a transmissão online da Vigília e foram edificadas mesmo à distância. </w:t>
      </w:r>
      <w:r w:rsidR="00944E08">
        <w:t xml:space="preserve">O evento foi transmitido pelo canal no </w:t>
      </w:r>
      <w:proofErr w:type="spellStart"/>
      <w:r w:rsidR="00944E08">
        <w:t>Youtube</w:t>
      </w:r>
      <w:proofErr w:type="spellEnd"/>
      <w:r w:rsidR="00944E08">
        <w:t xml:space="preserve"> e também pelo </w:t>
      </w:r>
      <w:proofErr w:type="spellStart"/>
      <w:r w:rsidR="00944E08">
        <w:t>Facebook</w:t>
      </w:r>
      <w:proofErr w:type="spellEnd"/>
      <w:r w:rsidR="00944E08">
        <w:t>, onde m</w:t>
      </w:r>
      <w:r>
        <w:t xml:space="preserve">ilhares de comentários foram postados </w:t>
      </w:r>
      <w:r w:rsidR="00944E08">
        <w:t xml:space="preserve">pelos internautas durante a madrugada. </w:t>
      </w:r>
    </w:p>
    <w:p w14:paraId="2D84FF7E" w14:textId="77777777" w:rsidR="00C33E23" w:rsidRDefault="00C33E23" w:rsidP="00A0179A">
      <w:pPr>
        <w:ind w:firstLine="851"/>
      </w:pPr>
    </w:p>
    <w:sectPr w:rsidR="00C33E2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E"/>
    <w:rsid w:val="00153FA8"/>
    <w:rsid w:val="00286CB7"/>
    <w:rsid w:val="0033346F"/>
    <w:rsid w:val="00535B63"/>
    <w:rsid w:val="007D702C"/>
    <w:rsid w:val="0089585A"/>
    <w:rsid w:val="008A2A83"/>
    <w:rsid w:val="008A5175"/>
    <w:rsid w:val="008F5B4C"/>
    <w:rsid w:val="009310DD"/>
    <w:rsid w:val="00933657"/>
    <w:rsid w:val="00944E08"/>
    <w:rsid w:val="009F1489"/>
    <w:rsid w:val="00A0179A"/>
    <w:rsid w:val="00A9147E"/>
    <w:rsid w:val="00B67443"/>
    <w:rsid w:val="00BB5BFB"/>
    <w:rsid w:val="00C33E23"/>
    <w:rsid w:val="00C40BFD"/>
    <w:rsid w:val="00C65207"/>
    <w:rsid w:val="00CC6105"/>
    <w:rsid w:val="00CD0C8A"/>
    <w:rsid w:val="00CF793B"/>
    <w:rsid w:val="00D45745"/>
    <w:rsid w:val="00D81D38"/>
    <w:rsid w:val="00ED781C"/>
    <w:rsid w:val="00F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CB0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376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17</cp:revision>
  <dcterms:created xsi:type="dcterms:W3CDTF">2018-03-03T06:08:00Z</dcterms:created>
  <dcterms:modified xsi:type="dcterms:W3CDTF">2018-04-02T02:29:00Z</dcterms:modified>
</cp:coreProperties>
</file>