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8183E" w14:textId="77777777" w:rsidR="00A52B93" w:rsidRPr="00B35A06" w:rsidRDefault="007D453E" w:rsidP="00B35A06">
      <w:pPr>
        <w:ind w:firstLine="851"/>
        <w:jc w:val="center"/>
        <w:rPr>
          <w:b/>
          <w:sz w:val="30"/>
          <w:szCs w:val="30"/>
        </w:rPr>
      </w:pPr>
      <w:r w:rsidRPr="00B35A06">
        <w:rPr>
          <w:b/>
          <w:sz w:val="30"/>
          <w:szCs w:val="30"/>
        </w:rPr>
        <w:t xml:space="preserve">AD </w:t>
      </w:r>
      <w:proofErr w:type="spellStart"/>
      <w:r w:rsidRPr="00B35A06">
        <w:rPr>
          <w:b/>
          <w:sz w:val="30"/>
          <w:szCs w:val="30"/>
        </w:rPr>
        <w:t>Floripa</w:t>
      </w:r>
      <w:proofErr w:type="spellEnd"/>
      <w:r w:rsidRPr="00B35A06">
        <w:rPr>
          <w:b/>
          <w:sz w:val="30"/>
          <w:szCs w:val="30"/>
        </w:rPr>
        <w:t xml:space="preserve"> realiza encontro de casais</w:t>
      </w:r>
    </w:p>
    <w:p w14:paraId="0DA6DACB" w14:textId="77777777" w:rsidR="007D453E" w:rsidRDefault="007D453E" w:rsidP="00B35A06">
      <w:pPr>
        <w:ind w:firstLine="851"/>
      </w:pPr>
    </w:p>
    <w:p w14:paraId="55245BA3" w14:textId="77777777" w:rsidR="009C672A" w:rsidRDefault="007D453E" w:rsidP="00B35A06">
      <w:pPr>
        <w:ind w:firstLine="851"/>
      </w:pPr>
      <w:r>
        <w:t>Um final de semana de aprendizado e fortalecimento da família. Assim foi o</w:t>
      </w:r>
      <w:r w:rsidR="009C672A">
        <w:t xml:space="preserve"> 10º</w:t>
      </w:r>
      <w:r>
        <w:t xml:space="preserve"> Encontro de Casais realizado pelo departamento de Estrutura Familiar da Assembleia de Deus em Florianó</w:t>
      </w:r>
      <w:r w:rsidR="009C672A">
        <w:t xml:space="preserve">polis. O templo ficou lotado de casais nos dias 23 e 24 de junho para duas reuniões de muito crescimento pela Palavra de Deus. </w:t>
      </w:r>
    </w:p>
    <w:p w14:paraId="6EDC5766" w14:textId="77777777" w:rsidR="007D453E" w:rsidRDefault="009C672A" w:rsidP="00B35A06">
      <w:pPr>
        <w:ind w:firstLine="851"/>
      </w:pPr>
      <w:r>
        <w:t xml:space="preserve">Os preletores convidados foram o Pr. </w:t>
      </w:r>
      <w:proofErr w:type="spellStart"/>
      <w:r>
        <w:t>Dinart</w:t>
      </w:r>
      <w:proofErr w:type="spellEnd"/>
      <w:r>
        <w:t xml:space="preserve"> Barradas e sua esposa Norma, da Universidade da Família (SP).  </w:t>
      </w:r>
      <w:r w:rsidR="00B35A06">
        <w:t xml:space="preserve">O evento tratou do tema “Heranças e Herdeiros”, numa linguagem bem clara e direta à luz das Escrituras. O Pr. </w:t>
      </w:r>
      <w:proofErr w:type="spellStart"/>
      <w:r w:rsidR="00B35A06">
        <w:t>Dinart</w:t>
      </w:r>
      <w:proofErr w:type="spellEnd"/>
      <w:r w:rsidR="00B35A06">
        <w:t xml:space="preserve"> </w:t>
      </w:r>
      <w:r w:rsidR="00253845">
        <w:t>falou de forma curiosa sobre as “cinco maneiras de perder a esposa” e as “cinco maneiras de perder o esposo”, fortalecendo na verdade, qual deve ser o comportamento ideal dos cônjuges para terem um relacionamento de sucesso.</w:t>
      </w:r>
    </w:p>
    <w:p w14:paraId="1611E66F" w14:textId="77777777" w:rsidR="0071403B" w:rsidRDefault="002753BA" w:rsidP="0071403B">
      <w:pPr>
        <w:ind w:firstLine="851"/>
      </w:pPr>
      <w:r>
        <w:t xml:space="preserve">No domingo, ele utilizou o personagem bíblico Isaque </w:t>
      </w:r>
      <w:r w:rsidR="0071403B">
        <w:t>de</w:t>
      </w:r>
      <w:r>
        <w:t xml:space="preserve"> exemplo e falou como devem agir os herdeiros de Abraã</w:t>
      </w:r>
      <w:r w:rsidR="0071403B">
        <w:t>o. Destacou princípios como sabedoria, honra e obediência a Deus, sendo alicerces de uma vida abençoada e de fidelidade. Abraão recebeu uma promessa que foi estendida a todos os seus herdeiros, incluindo nós os cristãos da atualidade, herdeiros pela fé em Cristo Jesus.</w:t>
      </w:r>
    </w:p>
    <w:p w14:paraId="47C1E5E6" w14:textId="77777777" w:rsidR="0071403B" w:rsidRDefault="0071403B" w:rsidP="0071403B">
      <w:pPr>
        <w:ind w:firstLine="851"/>
      </w:pPr>
      <w:r>
        <w:t xml:space="preserve">O Encontro </w:t>
      </w:r>
      <w:r w:rsidR="004E00D3">
        <w:t>gerou momentos de renovo espiritual e de comunhão entre as famílias. Investimento que contribuiu para fortalecer a base da sociedade e da igreja.</w:t>
      </w:r>
      <w:bookmarkStart w:id="0" w:name="_GoBack"/>
      <w:bookmarkEnd w:id="0"/>
    </w:p>
    <w:p w14:paraId="749D7D85" w14:textId="77777777" w:rsidR="0071403B" w:rsidRDefault="0071403B" w:rsidP="0071403B">
      <w:pPr>
        <w:ind w:firstLine="851"/>
      </w:pPr>
    </w:p>
    <w:p w14:paraId="58E556C5" w14:textId="77777777" w:rsidR="00253845" w:rsidRDefault="00253845" w:rsidP="00B35A06">
      <w:pPr>
        <w:ind w:firstLine="851"/>
      </w:pPr>
    </w:p>
    <w:sectPr w:rsidR="00253845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3E"/>
    <w:rsid w:val="00253845"/>
    <w:rsid w:val="002753BA"/>
    <w:rsid w:val="004E00D3"/>
    <w:rsid w:val="006766B5"/>
    <w:rsid w:val="0071403B"/>
    <w:rsid w:val="007D453E"/>
    <w:rsid w:val="009C672A"/>
    <w:rsid w:val="00B35A06"/>
    <w:rsid w:val="00BB5BFB"/>
    <w:rsid w:val="00CC6105"/>
    <w:rsid w:val="00D9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A033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208</Words>
  <Characters>1127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1</cp:revision>
  <dcterms:created xsi:type="dcterms:W3CDTF">2018-07-02T17:30:00Z</dcterms:created>
  <dcterms:modified xsi:type="dcterms:W3CDTF">2018-07-02T18:19:00Z</dcterms:modified>
</cp:coreProperties>
</file>