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850.3937007874017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Uma Vigília de renovo espiritual e salvação de almas</w:t>
      </w:r>
    </w:p>
    <w:p w:rsidR="00000000" w:rsidDel="00000000" w:rsidP="00000000" w:rsidRDefault="00000000" w:rsidRPr="00000000" w14:paraId="00000001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A Vigília do Bom Samaritano em julho foi tremenda. Apesar da madrugada fria, o templo estava lotado e muitas caravanas da Grande Florianópolis e do Sul de Santa Catarina estiveram no evento. Uma noite de muito poder de Deus, milagres e Salvação de almas.</w:t>
      </w:r>
    </w:p>
    <w:p w:rsidR="00000000" w:rsidDel="00000000" w:rsidP="00000000" w:rsidRDefault="00000000" w:rsidRPr="00000000" w14:paraId="00000003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Jackson e Talita, Jennifer Costa, Raquelzinha Almeida, Elisa Custódio e Clayton Queiroz. Esses foram alguns dos cantores que estiveram adorando a Deus na Vigília de Julho. Jackson e Talita e Jennifer que são da casa, estão todos os meses no Bom Samaritano cultuando e louvando. Raquelzinha é de São Paulo e ficou muito conhecida em todo o Brasil após participar do programa Raul Gil, no SBT. Ela esteve pela primeira vez na Vigília e foi muito usada por Deus para edificar a igreja.</w:t>
      </w:r>
    </w:p>
    <w:p w:rsidR="00000000" w:rsidDel="00000000" w:rsidP="00000000" w:rsidRDefault="00000000" w:rsidRPr="00000000" w14:paraId="00000004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Elisa Custódio veio de Curitiba acompanhada de sua banda e na tarde de sexta-feira, antes da Vigília, visitou a Ala Feminina do Bom Samaritano. Um momento de grande alegria na presença de Jesus, com uma palavra de conselho e um culto com as alunas.</w:t>
      </w:r>
    </w:p>
    <w:p w:rsidR="00000000" w:rsidDel="00000000" w:rsidP="00000000" w:rsidRDefault="00000000" w:rsidRPr="00000000" w14:paraId="00000005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Clayton Queiroz também esteve no evento. Ele é deficiente visual, mas além de cantar toca diversos instrumentos musicais. Com seu violão, ministrou com muita autoridade como sempre. No meio do louvor, fez uma pausa e disse que Deus estava como um ourives ajustando e fazendo novas alianças. No mesmo momento, fez um convite e mais de 40 pessoas vieram à frente do altar para aceitar a Jesus como Salvador. O pastor Moisés Martins antes de orar pelos novos convertidos, destacou: "A Vigília do Bom Samaritano tem um objetivo: Salvação de almas. E aqui estamos vendo vidas se entregando pra Jesus com lágrimas de arrependimento".</w:t>
      </w:r>
    </w:p>
    <w:p w:rsidR="00000000" w:rsidDel="00000000" w:rsidP="00000000" w:rsidRDefault="00000000" w:rsidRPr="00000000" w14:paraId="00000006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O preletor da Vigília foi o pastor Denilson Lima, da Bahia, que esteve pela primeira vez no Bom Samaritano. Ele é bacharel em Teologia, Conferencista há mais de 10 anos e escritor de seis livros. Tem sido um instrumento nas mãos do Senhor, que lhe colocou nos lábios uma palavra de vida, despertando e avivando o corpo de Cristo sobre a face da terra.</w:t>
      </w:r>
    </w:p>
    <w:p w:rsidR="00000000" w:rsidDel="00000000" w:rsidP="00000000" w:rsidRDefault="00000000" w:rsidRPr="00000000" w14:paraId="00000007">
      <w:pPr>
        <w:ind w:firstLine="850.3937007874017"/>
        <w:contextualSpacing w:val="0"/>
        <w:rPr/>
      </w:pPr>
      <w:r w:rsidDel="00000000" w:rsidR="00000000" w:rsidRPr="00000000">
        <w:rPr>
          <w:rtl w:val="0"/>
        </w:rPr>
        <w:t xml:space="preserve">A transmissão da Vigília online alcançou mais de 100 mil pessoas através do Facebook e do Youtube do Bom Samaritano. Milhares de homens e mulheres que foram impactados pela Palavra de Deus nas redes sociais durante a madrugada.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