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A6B6C" w14:textId="77777777" w:rsidR="00A52B93" w:rsidRPr="00884B1E" w:rsidRDefault="00583B8E" w:rsidP="00884B1E">
      <w:pPr>
        <w:ind w:firstLine="851"/>
        <w:rPr>
          <w:b/>
        </w:rPr>
      </w:pPr>
      <w:r w:rsidRPr="00884B1E">
        <w:rPr>
          <w:b/>
        </w:rPr>
        <w:t>Qual o segredo do Bom Samaritano?</w:t>
      </w:r>
    </w:p>
    <w:p w14:paraId="2E781615" w14:textId="77777777" w:rsidR="00583B8E" w:rsidRDefault="00583B8E" w:rsidP="00884B1E">
      <w:pPr>
        <w:ind w:firstLine="851"/>
      </w:pPr>
    </w:p>
    <w:p w14:paraId="4FF3E33E" w14:textId="77777777" w:rsidR="00EA5F96" w:rsidRDefault="00583B8E" w:rsidP="00884B1E">
      <w:pPr>
        <w:ind w:firstLine="851"/>
      </w:pPr>
      <w:r>
        <w:t xml:space="preserve">Em uma transmissão ao vivo pelo </w:t>
      </w:r>
      <w:proofErr w:type="spellStart"/>
      <w:r>
        <w:t>Facebook</w:t>
      </w:r>
      <w:proofErr w:type="spellEnd"/>
      <w:r>
        <w:t>, o pastor Moisés Martins respondeu a uma pergunta que por anos algumas pessoas vêm fazendo: “Qual o segredo do trabalho do Bom Samaritano”? Muitos irmãos perguntam como pode a instituição se manter por tantos anos, recuperar pessoas, e não cobrar mensalidades de ningué</w:t>
      </w:r>
      <w:r w:rsidR="00EA5F96">
        <w:t>m?</w:t>
      </w:r>
    </w:p>
    <w:p w14:paraId="5A61A387" w14:textId="77777777" w:rsidR="00EA5F96" w:rsidRDefault="00EA5F96" w:rsidP="00884B1E">
      <w:pPr>
        <w:ind w:firstLine="851"/>
      </w:pPr>
      <w:r>
        <w:t>“Não existe segredo”, respondeu o pastor. “A base desta obra é oração, jejum e Bíblia”</w:t>
      </w:r>
      <w:r w:rsidR="00884B1E">
        <w:t xml:space="preserve">. Em seguida, mostrou o local dentro do templo da Ala Masculina onde acontece uma corrente de oração 24 horas. É um pequeno mezanino acima da cabine de som, onde ficam duas cadeiras e uma </w:t>
      </w:r>
      <w:r w:rsidR="007C58D1">
        <w:t xml:space="preserve">caixa com </w:t>
      </w:r>
      <w:r w:rsidR="00384355">
        <w:t>pedidos de oração. A cada meia hora, um aluno voluntariamente dobra seus joelhos no local para buscar a presença de Deus.</w:t>
      </w:r>
    </w:p>
    <w:p w14:paraId="6ECB625C" w14:textId="77777777" w:rsidR="00770038" w:rsidRDefault="00384355" w:rsidP="00884B1E">
      <w:pPr>
        <w:ind w:firstLine="851"/>
      </w:pPr>
      <w:r>
        <w:t>E não importa a hora, seja no calor escaldante das tardes de verão, ou nas madrugadas geladas do inverno, sempre tem alguém prostrado aos pé</w:t>
      </w:r>
      <w:r w:rsidR="006A3D33">
        <w:t>s do Senhor orando pelo trabalho e especi</w:t>
      </w:r>
      <w:r w:rsidR="00770038">
        <w:t xml:space="preserve">almente pelos mantenedores. </w:t>
      </w:r>
      <w:r w:rsidR="00AC65D2">
        <w:t xml:space="preserve">“Faça chuva ou faça sol, às vezes com sensação térmica negativa, tem alguém </w:t>
      </w:r>
      <w:proofErr w:type="gramStart"/>
      <w:r w:rsidR="00AC65D2">
        <w:t>levantando-se</w:t>
      </w:r>
      <w:proofErr w:type="gramEnd"/>
      <w:r w:rsidR="00AC65D2">
        <w:t xml:space="preserve"> da cama</w:t>
      </w:r>
      <w:r w:rsidR="006E7AC7">
        <w:t xml:space="preserve"> e orando.</w:t>
      </w:r>
    </w:p>
    <w:p w14:paraId="0B8947FB" w14:textId="77777777" w:rsidR="00AC65D2" w:rsidRDefault="00770038" w:rsidP="00884B1E">
      <w:pPr>
        <w:ind w:firstLine="851"/>
      </w:pPr>
      <w:r>
        <w:t>“É um segredo acessível a todos</w:t>
      </w:r>
      <w:r w:rsidR="00AC65D2">
        <w:t>. O Evangelho não mudou, o Evangelho é simples. Essa corrente de oração vai completar 20 anos. De meia em meia-hora tem alguém clamando pela vida dos contribuintes e pelo andamento desta obra. Esta obra é movimentada pelo poder da oração”, salientou o pastor.</w:t>
      </w:r>
    </w:p>
    <w:p w14:paraId="2C9B12AB" w14:textId="77777777" w:rsidR="00384355" w:rsidRDefault="00AC65D2" w:rsidP="00884B1E">
      <w:pPr>
        <w:ind w:firstLine="851"/>
      </w:pPr>
      <w:r>
        <w:t>“Quando oramos, Deus faz as coisas acontecerem de forma surpreendente. Por isso que este trabalho tem feito a diferença em muitas vidas, por causa da oração. Tem recuperado vidas não somente aqui no Bom Samaritano, mas também pessoas que vêm nas Vigíl</w:t>
      </w:r>
      <w:r w:rsidR="006E7AC7">
        <w:t>ias, que assistem os vídeos pela</w:t>
      </w:r>
      <w:r>
        <w:t xml:space="preserve"> Internet e são e</w:t>
      </w:r>
      <w:r w:rsidR="006E7AC7">
        <w:t>dificadas pela Palavra de Deus”.</w:t>
      </w:r>
    </w:p>
    <w:p w14:paraId="54280396" w14:textId="77777777" w:rsidR="006E7AC7" w:rsidRDefault="006E7AC7" w:rsidP="00884B1E">
      <w:pPr>
        <w:ind w:firstLine="851"/>
      </w:pPr>
      <w:r>
        <w:t>No final do vídeo, o pastor Moisés fez um apelo: “Continue nos ajudando. Você nos ajuda daí e nós oramos por você daqui”. Para se tornar um mantenedor, envie uma mensagem pelo WhatsApp para o número (48) 99123-6789.</w:t>
      </w:r>
    </w:p>
    <w:p w14:paraId="1E1E66B0" w14:textId="77777777" w:rsidR="006E7AC7" w:rsidRDefault="006E7AC7" w:rsidP="00884B1E">
      <w:pPr>
        <w:ind w:firstLine="851"/>
      </w:pPr>
    </w:p>
    <w:p w14:paraId="0F563592" w14:textId="77777777" w:rsidR="006E7AC7" w:rsidRPr="001D5F66" w:rsidRDefault="006E7AC7" w:rsidP="00884B1E">
      <w:pPr>
        <w:ind w:firstLine="851"/>
        <w:rPr>
          <w:b/>
        </w:rPr>
      </w:pPr>
      <w:bookmarkStart w:id="0" w:name="_GoBack"/>
      <w:r w:rsidRPr="001D5F66">
        <w:rPr>
          <w:b/>
        </w:rPr>
        <w:t xml:space="preserve">Colocar </w:t>
      </w:r>
      <w:proofErr w:type="spellStart"/>
      <w:r w:rsidRPr="001D5F66">
        <w:rPr>
          <w:b/>
        </w:rPr>
        <w:t>prints</w:t>
      </w:r>
      <w:proofErr w:type="spellEnd"/>
    </w:p>
    <w:bookmarkEnd w:id="0"/>
    <w:p w14:paraId="7951EE63" w14:textId="77777777" w:rsidR="00583B8E" w:rsidRDefault="00583B8E" w:rsidP="00884B1E">
      <w:pPr>
        <w:ind w:firstLine="851"/>
      </w:pPr>
    </w:p>
    <w:p w14:paraId="57334FB0" w14:textId="77777777" w:rsidR="00583B8E" w:rsidRDefault="00583B8E" w:rsidP="00884B1E">
      <w:pPr>
        <w:ind w:firstLine="851"/>
      </w:pPr>
    </w:p>
    <w:sectPr w:rsidR="00583B8E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E"/>
    <w:rsid w:val="001D5F66"/>
    <w:rsid w:val="00384355"/>
    <w:rsid w:val="00583B8E"/>
    <w:rsid w:val="006A3D33"/>
    <w:rsid w:val="006E7AC7"/>
    <w:rsid w:val="00770038"/>
    <w:rsid w:val="007C58D1"/>
    <w:rsid w:val="008154ED"/>
    <w:rsid w:val="00884B1E"/>
    <w:rsid w:val="00AC65D2"/>
    <w:rsid w:val="00BB5BFB"/>
    <w:rsid w:val="00CC6105"/>
    <w:rsid w:val="00E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318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301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4</cp:revision>
  <dcterms:created xsi:type="dcterms:W3CDTF">2019-01-28T01:56:00Z</dcterms:created>
  <dcterms:modified xsi:type="dcterms:W3CDTF">2019-01-28T02:33:00Z</dcterms:modified>
</cp:coreProperties>
</file>