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5C359" w14:textId="2B8A9E36" w:rsidR="00E92A85" w:rsidRPr="00E92A85" w:rsidRDefault="00E92A85" w:rsidP="00CF543C">
      <w:pPr>
        <w:ind w:firstLine="993"/>
        <w:rPr>
          <w:b/>
        </w:rPr>
      </w:pPr>
      <w:bookmarkStart w:id="0" w:name="_GoBack"/>
      <w:r w:rsidRPr="00E92A85">
        <w:rPr>
          <w:b/>
        </w:rPr>
        <w:t>Missionária Sheila Xavier foi a preletora da Vigília em fevereiro</w:t>
      </w:r>
    </w:p>
    <w:bookmarkEnd w:id="0"/>
    <w:p w14:paraId="2C140BD1" w14:textId="77777777" w:rsidR="00E92A85" w:rsidRDefault="00E92A85" w:rsidP="00CF543C">
      <w:pPr>
        <w:ind w:firstLine="993"/>
      </w:pPr>
    </w:p>
    <w:p w14:paraId="3F0C0EF0" w14:textId="77777777" w:rsidR="00080FB2" w:rsidRDefault="00E50693" w:rsidP="00CF543C">
      <w:pPr>
        <w:ind w:firstLine="993"/>
      </w:pPr>
      <w:r>
        <w:t xml:space="preserve">Uma madrugada especial, de boas surpresas e </w:t>
      </w:r>
      <w:r w:rsidR="00080FB2">
        <w:t xml:space="preserve">muito poder de Deus. Assim foi a Vigília realizada no dia primeiro de fevereiro. Nem o trânsito caótico que se formou na Grande Florianópolis impediu o povo de Deus de se reunir no monte onde está a Ala masculina do Bom Samaritano. </w:t>
      </w:r>
    </w:p>
    <w:p w14:paraId="4CAAED39" w14:textId="014EFDD3" w:rsidR="00BF027A" w:rsidRDefault="00080FB2" w:rsidP="00CF543C">
      <w:pPr>
        <w:ind w:firstLine="993"/>
      </w:pPr>
      <w:r>
        <w:t>O diretor executivo da instituição, Pr. Moisés Martins, logo no início já trouxe uma palavra de conscientização à igreja: “</w:t>
      </w:r>
      <w:r w:rsidR="00332D42">
        <w:t xml:space="preserve">Jesus está aqui. </w:t>
      </w:r>
      <w:r w:rsidR="007D2240">
        <w:t>Essa é a oportunidade que tem</w:t>
      </w:r>
      <w:r>
        <w:t xml:space="preserve">os para reconhecer a grandeza </w:t>
      </w:r>
      <w:proofErr w:type="spellStart"/>
      <w:r>
        <w:t>dE</w:t>
      </w:r>
      <w:r w:rsidR="007D2240">
        <w:t>le</w:t>
      </w:r>
      <w:proofErr w:type="spellEnd"/>
      <w:r w:rsidR="007D2240">
        <w:t xml:space="preserve"> sobre as nossas vidas. Já parou para pensar quantos </w:t>
      </w:r>
      <w:r w:rsidR="00BF027A">
        <w:t xml:space="preserve">gostariam de estar aqui, mas não podem estar? Dê lugar para que você sirva de canal de bênção no reino de Deus e adore o nome daquele que merece ser adorado. O Bom Samaritano não é lugar de show, de espetáculo. Nós não viemos </w:t>
      </w:r>
      <w:proofErr w:type="gramStart"/>
      <w:r w:rsidR="00BF027A">
        <w:t>pra</w:t>
      </w:r>
      <w:proofErr w:type="gramEnd"/>
      <w:r w:rsidR="00BF027A">
        <w:t xml:space="preserve"> cá para ver alguém cantar, alguém pregar, mas viemos aqui para adorar e exaltar a Ele. Porque se Jesus não fizer, homem nenhum pode fazer. Aqui quem canta, quem prega, quem ora, tem que ter um único objetivo: dar honra, glória, louvor, exaltaçã</w:t>
      </w:r>
      <w:r>
        <w:t>o ao Senhor Jesus”.</w:t>
      </w:r>
    </w:p>
    <w:p w14:paraId="55BB2C38" w14:textId="44C59A71" w:rsidR="00BF027A" w:rsidRDefault="00080FB2" w:rsidP="00080FB2">
      <w:pPr>
        <w:ind w:firstLine="993"/>
      </w:pPr>
      <w:r>
        <w:t xml:space="preserve">O pastor também agradeceu </w:t>
      </w:r>
      <w:proofErr w:type="gramStart"/>
      <w:r>
        <w:t>às milhares</w:t>
      </w:r>
      <w:proofErr w:type="gramEnd"/>
      <w:r>
        <w:t xml:space="preserve"> de pessoas que acompanhavam a Vigília pelo </w:t>
      </w:r>
      <w:proofErr w:type="spellStart"/>
      <w:r>
        <w:t>Youtube</w:t>
      </w:r>
      <w:proofErr w:type="spellEnd"/>
      <w:r>
        <w:t xml:space="preserve"> e </w:t>
      </w:r>
      <w:proofErr w:type="spellStart"/>
      <w:r>
        <w:t>Facebook</w:t>
      </w:r>
      <w:proofErr w:type="spellEnd"/>
      <w:r>
        <w:t>. “</w:t>
      </w:r>
      <w:r w:rsidR="00BF027A">
        <w:t>Jesus tem curado pessoas da depressão e de diversas outras enfermidades através da transmissão da Vigília na Internet. Jesus tem salvado pessoas através dos vídeos. Nossa oração que é Deus use a cada um neste lugar para qu</w:t>
      </w:r>
      <w:r>
        <w:t>e muitas vidas sejam alcançadas”.</w:t>
      </w:r>
    </w:p>
    <w:p w14:paraId="535CDB85" w14:textId="77777777" w:rsidR="00080FB2" w:rsidRDefault="00291ECD" w:rsidP="00080FB2">
      <w:pPr>
        <w:ind w:firstLine="993"/>
      </w:pPr>
      <w:r>
        <w:t>Clayton Queiroz</w:t>
      </w:r>
      <w:r w:rsidR="00CF543C">
        <w:t xml:space="preserve">, que já um cooperador assíduo da Vigília, mais uma vez esteve no evento para cantar e glorificar o nome do Senhor. </w:t>
      </w:r>
      <w:r w:rsidR="00080FB2">
        <w:t>Foi poderosamente usado pelo Senhor, assim como todos os demais cantores locais, entre eles a dupla Jackson e Talita.</w:t>
      </w:r>
    </w:p>
    <w:p w14:paraId="642CD0F3" w14:textId="2C5E4FF7" w:rsidR="00291ECD" w:rsidRDefault="00421740" w:rsidP="00080FB2">
      <w:pPr>
        <w:ind w:firstLine="993"/>
      </w:pPr>
      <w:r>
        <w:t>A missionária Helena Raquel foi anunciada como preletora da Vigília em toda a divulgação ao longo do mês</w:t>
      </w:r>
      <w:r w:rsidR="00CF543C">
        <w:t xml:space="preserve">. Porém no dia anterior ao evento, o seu esposo entrou em contato para informar que ela estava enferma e hospitalizada. Por isso, às pressas, o pastor Moisés Martins entrou em contato com a missionária Sheila Xavier, também do Rio de Janeiro, que prontamente aceitou o convite. </w:t>
      </w:r>
    </w:p>
    <w:p w14:paraId="592C10DC" w14:textId="778AEE04" w:rsidR="004C4AF7" w:rsidRDefault="00291ECD" w:rsidP="00750B19">
      <w:pPr>
        <w:ind w:firstLine="993"/>
      </w:pPr>
      <w:r>
        <w:t xml:space="preserve">“Nós acompanhamos este trabalho pelas redes sociais e sabemos que Deus opera coisas extraordinárias neste lugar. Muitos homens e mulheres de Deus passam por aqui para adorar ao Senhor e aprouve Deus de uma forma surpreendente também me fazer participante e me fazer pisar nesta terra. Só posso glorificar a </w:t>
      </w:r>
      <w:r w:rsidR="004C4AF7">
        <w:t>este Deus, agradecer ao Senhor por esta oportunidade que veio como um presente de Deus inesperado para mim”.</w:t>
      </w:r>
    </w:p>
    <w:p w14:paraId="27D9FC53" w14:textId="77777777" w:rsidR="00750B19" w:rsidRDefault="00750B19" w:rsidP="00750B19">
      <w:pPr>
        <w:ind w:firstLine="993"/>
      </w:pPr>
    </w:p>
    <w:p w14:paraId="70B1D324" w14:textId="0137FF53" w:rsidR="00750B19" w:rsidRDefault="00E17E3C" w:rsidP="00750B19">
      <w:pPr>
        <w:ind w:firstLine="993"/>
      </w:pPr>
      <w:r>
        <w:t>Frase:</w:t>
      </w:r>
      <w:r w:rsidR="00D30F76">
        <w:t xml:space="preserve">  </w:t>
      </w:r>
      <w:r>
        <w:t xml:space="preserve"> </w:t>
      </w:r>
      <w:r w:rsidR="00E92A85">
        <w:t>“</w:t>
      </w:r>
      <w:r w:rsidR="00D30F76">
        <w:t xml:space="preserve">Não importa a tua luta, descansa a tua alma, pois vazio deste processo você não vai sair. Deus está gerando um testemunho na tua vida e te dando </w:t>
      </w:r>
      <w:proofErr w:type="gramStart"/>
      <w:r w:rsidR="00D30F76">
        <w:t>autoridade.</w:t>
      </w:r>
      <w:r w:rsidR="00E92A85">
        <w:t>”</w:t>
      </w:r>
      <w:proofErr w:type="gramEnd"/>
    </w:p>
    <w:sectPr w:rsidR="00750B19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42"/>
    <w:rsid w:val="00080FB2"/>
    <w:rsid w:val="00291ECD"/>
    <w:rsid w:val="00332D42"/>
    <w:rsid w:val="00421740"/>
    <w:rsid w:val="004C4AF7"/>
    <w:rsid w:val="00750B19"/>
    <w:rsid w:val="007D2240"/>
    <w:rsid w:val="00BB5BFB"/>
    <w:rsid w:val="00BF027A"/>
    <w:rsid w:val="00CC6105"/>
    <w:rsid w:val="00CF543C"/>
    <w:rsid w:val="00D30F76"/>
    <w:rsid w:val="00E17E3C"/>
    <w:rsid w:val="00E50693"/>
    <w:rsid w:val="00E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CF8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417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4</cp:revision>
  <dcterms:created xsi:type="dcterms:W3CDTF">2019-02-26T21:45:00Z</dcterms:created>
  <dcterms:modified xsi:type="dcterms:W3CDTF">2019-02-26T22:42:00Z</dcterms:modified>
</cp:coreProperties>
</file>