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F372F" w14:textId="77777777" w:rsidR="00DD73BD" w:rsidRPr="00831720" w:rsidRDefault="00DD73BD" w:rsidP="00BE2027">
      <w:pPr>
        <w:widowControl w:val="0"/>
        <w:autoSpaceDE w:val="0"/>
        <w:autoSpaceDN w:val="0"/>
        <w:adjustRightInd w:val="0"/>
        <w:spacing w:line="280" w:lineRule="atLeast"/>
        <w:ind w:firstLine="851"/>
        <w:jc w:val="center"/>
        <w:rPr>
          <w:rFonts w:cs="Times"/>
          <w:b/>
          <w:color w:val="000000"/>
        </w:rPr>
      </w:pPr>
      <w:bookmarkStart w:id="0" w:name="_GoBack"/>
      <w:r w:rsidRPr="00831720">
        <w:rPr>
          <w:rFonts w:cs="Times"/>
          <w:b/>
          <w:color w:val="000000"/>
        </w:rPr>
        <w:t>Pr. Moisés é eleito presidente do Bom Samaritano</w:t>
      </w:r>
    </w:p>
    <w:bookmarkEnd w:id="0"/>
    <w:p w14:paraId="1004AE04" w14:textId="77777777" w:rsidR="00DD73BD" w:rsidRPr="00831720" w:rsidRDefault="00DD73BD" w:rsidP="000925CD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</w:p>
    <w:p w14:paraId="415EA26B" w14:textId="278946D0" w:rsidR="00DD73BD" w:rsidRPr="00831720" w:rsidRDefault="00DD73BD" w:rsidP="00A6649A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 xml:space="preserve">O pastor Moisés Martins foi eleito presidente do Bom Samaritano em Assembleia Geral Ordinária realizada dia 26 de março no templo sede da AD </w:t>
      </w:r>
      <w:proofErr w:type="spellStart"/>
      <w:r w:rsidRPr="00831720">
        <w:rPr>
          <w:rFonts w:cs="Times"/>
          <w:color w:val="000000"/>
        </w:rPr>
        <w:t>Floripa</w:t>
      </w:r>
      <w:proofErr w:type="spellEnd"/>
      <w:r w:rsidRPr="00831720">
        <w:rPr>
          <w:rFonts w:cs="Times"/>
          <w:color w:val="000000"/>
        </w:rPr>
        <w:t>. Um momento histórico na vida do pastor que por mais de 20 anos foi diretor executivo da instituição. </w:t>
      </w:r>
    </w:p>
    <w:p w14:paraId="4AD11F3A" w14:textId="2D73B2F9" w:rsidR="00DD73BD" w:rsidRPr="00831720" w:rsidRDefault="00DD73BD" w:rsidP="00A6649A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>Ele foi indicado ao cargo pelo ex-presidente, Pr. Josué Cipriano, que fez questão de ressaltar sua capacidade administrativa e sua fidelidade na obra de Deus.</w:t>
      </w:r>
      <w:r w:rsidR="00A6649A" w:rsidRPr="00831720">
        <w:rPr>
          <w:rFonts w:cs="Times"/>
          <w:color w:val="000000"/>
        </w:rPr>
        <w:t xml:space="preserve"> </w:t>
      </w:r>
      <w:r w:rsidRPr="00831720">
        <w:rPr>
          <w:rFonts w:cs="Times"/>
          <w:color w:val="000000"/>
        </w:rPr>
        <w:t>“Conheço o pastor Moisés de alguns anos e sempre que precisei, ele sempre esteve pronto para atender. E nesse</w:t>
      </w:r>
      <w:r w:rsidR="00BF7781" w:rsidRPr="00831720">
        <w:rPr>
          <w:rFonts w:cs="Times"/>
          <w:color w:val="000000"/>
        </w:rPr>
        <w:t>s</w:t>
      </w:r>
      <w:r w:rsidRPr="00831720">
        <w:rPr>
          <w:rFonts w:cs="Times"/>
          <w:color w:val="000000"/>
        </w:rPr>
        <w:t xml:space="preserve"> cinco anos que fui presidente, o pastor tem dado prova de que é um homem de Deus, um dizimista fiel, um homem exemplar, um grande companheiro. E o coração d</w:t>
      </w:r>
      <w:r w:rsidR="00BF7781" w:rsidRPr="00831720">
        <w:rPr>
          <w:rFonts w:cs="Times"/>
          <w:color w:val="000000"/>
        </w:rPr>
        <w:t xml:space="preserve">ele está lá no Bom </w:t>
      </w:r>
      <w:proofErr w:type="gramStart"/>
      <w:r w:rsidR="00BF7781" w:rsidRPr="00831720">
        <w:rPr>
          <w:rFonts w:cs="Times"/>
          <w:color w:val="000000"/>
        </w:rPr>
        <w:t>Samaritano,</w:t>
      </w:r>
      <w:r w:rsidR="00954404" w:rsidRPr="00831720">
        <w:rPr>
          <w:rFonts w:cs="Times"/>
          <w:color w:val="000000"/>
        </w:rPr>
        <w:softHyphen/>
      </w:r>
      <w:proofErr w:type="gramEnd"/>
      <w:r w:rsidRPr="00831720">
        <w:rPr>
          <w:rFonts w:cs="Times"/>
          <w:color w:val="000000"/>
        </w:rPr>
        <w:t xml:space="preserve"> não só ele, mas também sua esposa Michelle e seu filho Matheus”.</w:t>
      </w:r>
    </w:p>
    <w:p w14:paraId="6FB361BC" w14:textId="10CEDD6A" w:rsidR="00A6649A" w:rsidRPr="00831720" w:rsidRDefault="00A6649A" w:rsidP="00DB1515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>O pastor Josué também ressaltou que estava passando a presidência “</w:t>
      </w:r>
      <w:r w:rsidR="00DB1515" w:rsidRPr="00831720">
        <w:rPr>
          <w:rFonts w:cs="Times"/>
          <w:color w:val="000000"/>
        </w:rPr>
        <w:t>a fim de</w:t>
      </w:r>
      <w:r w:rsidRPr="00831720">
        <w:rPr>
          <w:rFonts w:cs="Times"/>
          <w:color w:val="000000"/>
        </w:rPr>
        <w:t xml:space="preserve"> dar mais liberdade para que o trabalho se desenvolva. O pastor Moises Martins agora terá toda liberdade para administrar da melhor forma e não ficará de mãos atadas em muitos projetos</w:t>
      </w:r>
      <w:r w:rsidR="00DB1515" w:rsidRPr="00831720">
        <w:rPr>
          <w:rFonts w:cs="Times"/>
          <w:color w:val="000000"/>
        </w:rPr>
        <w:t xml:space="preserve"> que ele tem”</w:t>
      </w:r>
      <w:r w:rsidRPr="00831720">
        <w:rPr>
          <w:rFonts w:cs="Times"/>
          <w:color w:val="000000"/>
        </w:rPr>
        <w:t>.</w:t>
      </w:r>
    </w:p>
    <w:p w14:paraId="4C88B1B9" w14:textId="23CA9741" w:rsidR="00DD73BD" w:rsidRPr="00831720" w:rsidRDefault="00DD73BD" w:rsidP="00DB1515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>Como não houve nenhum outro indicado para o cargo, o pastor Moisés Martins foi eleito por aclamação.</w:t>
      </w:r>
      <w:r w:rsidR="00704460" w:rsidRPr="00831720">
        <w:rPr>
          <w:rFonts w:cs="Times"/>
          <w:color w:val="000000"/>
        </w:rPr>
        <w:t xml:space="preserve"> </w:t>
      </w:r>
      <w:r w:rsidRPr="00831720">
        <w:rPr>
          <w:rFonts w:cs="Times"/>
          <w:color w:val="000000"/>
        </w:rPr>
        <w:t>“O que dizer numa hora dessas? Só tenho que agradecer a Deus que nos deu força e graça para chegar até aqui”, disse o novo presidente. “São 20 anos de história no Bom Samaritano. Não tenho palavras para agradecer a esta igreja que me abraçou e me acolheu desde que cheguei aqui. Eu sempre procurei respeitar o pastor Josué, este homem de Deus, sensível a voz do espírito de Deus, e quero sempre honrar o que o senhor fez hoje aqui. Nunca quero decepcionar a Deus, ao senhor, e à igreja de Florianópolis”.</w:t>
      </w:r>
    </w:p>
    <w:p w14:paraId="48F2C07D" w14:textId="4DE2D5FA" w:rsidR="00DD73BD" w:rsidRPr="00831720" w:rsidRDefault="00DD73BD" w:rsidP="00704460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>Pelo estatuto, o presidente eleito indica os demais membros da diretoria. O pastor Moisés escolheu para trabalhar ao seu lado os seguintes membros:</w:t>
      </w:r>
      <w:r w:rsidR="00704460" w:rsidRPr="00831720">
        <w:rPr>
          <w:rFonts w:cs="Times"/>
          <w:color w:val="000000"/>
        </w:rPr>
        <w:t xml:space="preserve"> </w:t>
      </w:r>
      <w:r w:rsidRPr="00831720">
        <w:rPr>
          <w:rFonts w:cs="Times"/>
          <w:color w:val="000000"/>
        </w:rPr>
        <w:t>Pr. Silvano Moraes - vice-presidente;</w:t>
      </w:r>
      <w:r w:rsidR="00704460" w:rsidRPr="00831720">
        <w:rPr>
          <w:rFonts w:cs="Times"/>
          <w:color w:val="000000"/>
        </w:rPr>
        <w:t xml:space="preserve"> </w:t>
      </w:r>
      <w:r w:rsidRPr="00831720">
        <w:rPr>
          <w:rFonts w:cs="Times"/>
          <w:color w:val="000000"/>
        </w:rPr>
        <w:t>Pr. Adilson Antunes - 1º secretário;</w:t>
      </w:r>
      <w:r w:rsidR="00704460" w:rsidRPr="00831720">
        <w:rPr>
          <w:rFonts w:cs="Times"/>
          <w:color w:val="000000"/>
        </w:rPr>
        <w:t xml:space="preserve"> </w:t>
      </w:r>
      <w:r w:rsidRPr="00831720">
        <w:rPr>
          <w:rFonts w:cs="Times"/>
          <w:color w:val="000000"/>
        </w:rPr>
        <w:t xml:space="preserve">Pr. Anderson Ribeiro da Silva - 2º secretário; Pr. João Carlos </w:t>
      </w:r>
      <w:proofErr w:type="spellStart"/>
      <w:r w:rsidRPr="00831720">
        <w:rPr>
          <w:rFonts w:cs="Times"/>
          <w:color w:val="000000"/>
        </w:rPr>
        <w:t>Quint</w:t>
      </w:r>
      <w:proofErr w:type="spellEnd"/>
      <w:r w:rsidRPr="00831720">
        <w:rPr>
          <w:rFonts w:cs="Times"/>
          <w:color w:val="000000"/>
        </w:rPr>
        <w:t xml:space="preserve"> - 1º tesoureiro;</w:t>
      </w:r>
      <w:r w:rsidR="00704460" w:rsidRPr="00831720">
        <w:rPr>
          <w:rFonts w:cs="Times"/>
          <w:color w:val="000000"/>
        </w:rPr>
        <w:t xml:space="preserve"> e</w:t>
      </w:r>
      <w:r w:rsidRPr="00831720">
        <w:rPr>
          <w:rFonts w:cs="Times"/>
          <w:color w:val="000000"/>
        </w:rPr>
        <w:t xml:space="preserve"> Pr. </w:t>
      </w:r>
      <w:proofErr w:type="spellStart"/>
      <w:r w:rsidRPr="00831720">
        <w:rPr>
          <w:rFonts w:cs="Times"/>
          <w:color w:val="000000"/>
        </w:rPr>
        <w:t>Deonir</w:t>
      </w:r>
      <w:proofErr w:type="spellEnd"/>
      <w:r w:rsidRPr="00831720">
        <w:rPr>
          <w:rFonts w:cs="Times"/>
          <w:color w:val="000000"/>
        </w:rPr>
        <w:t xml:space="preserve"> </w:t>
      </w:r>
      <w:proofErr w:type="spellStart"/>
      <w:r w:rsidRPr="00831720">
        <w:rPr>
          <w:rFonts w:cs="Times"/>
          <w:color w:val="000000"/>
        </w:rPr>
        <w:t>Tófolo</w:t>
      </w:r>
      <w:proofErr w:type="spellEnd"/>
      <w:r w:rsidRPr="00831720">
        <w:rPr>
          <w:rFonts w:cs="Times"/>
          <w:color w:val="000000"/>
        </w:rPr>
        <w:t xml:space="preserve"> - 2º tesoureiro.</w:t>
      </w:r>
    </w:p>
    <w:p w14:paraId="74885F33" w14:textId="345A051F" w:rsidR="00DD73BD" w:rsidRPr="00831720" w:rsidRDefault="00DD73BD" w:rsidP="00704460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>E para o Conselho Fiscal:</w:t>
      </w:r>
      <w:r w:rsidR="00704460" w:rsidRPr="00831720">
        <w:rPr>
          <w:rFonts w:cs="Times"/>
          <w:color w:val="000000"/>
        </w:rPr>
        <w:t xml:space="preserve"> P</w:t>
      </w:r>
      <w:r w:rsidRPr="00831720">
        <w:rPr>
          <w:rFonts w:cs="Times"/>
          <w:color w:val="000000"/>
        </w:rPr>
        <w:t xml:space="preserve">r. </w:t>
      </w:r>
      <w:proofErr w:type="spellStart"/>
      <w:r w:rsidRPr="00831720">
        <w:rPr>
          <w:rFonts w:cs="Times"/>
          <w:color w:val="000000"/>
        </w:rPr>
        <w:t>Alcidinei</w:t>
      </w:r>
      <w:proofErr w:type="spellEnd"/>
      <w:r w:rsidRPr="00831720">
        <w:rPr>
          <w:rFonts w:cs="Times"/>
          <w:color w:val="000000"/>
        </w:rPr>
        <w:t xml:space="preserve"> Pacheco - presidente;</w:t>
      </w:r>
      <w:r w:rsidR="00704460" w:rsidRPr="00831720">
        <w:rPr>
          <w:rFonts w:cs="Times"/>
          <w:color w:val="000000"/>
        </w:rPr>
        <w:t xml:space="preserve"> </w:t>
      </w:r>
      <w:r w:rsidRPr="00831720">
        <w:rPr>
          <w:rFonts w:cs="Times"/>
          <w:color w:val="000000"/>
        </w:rPr>
        <w:t>Pr. Marco Aurélio Justino - secretário;</w:t>
      </w:r>
      <w:r w:rsidR="00704460" w:rsidRPr="00831720">
        <w:rPr>
          <w:rFonts w:cs="Times"/>
          <w:color w:val="000000"/>
        </w:rPr>
        <w:t xml:space="preserve"> </w:t>
      </w:r>
      <w:proofErr w:type="spellStart"/>
      <w:r w:rsidRPr="00831720">
        <w:rPr>
          <w:rFonts w:cs="Times"/>
          <w:color w:val="000000"/>
        </w:rPr>
        <w:t>Enezir</w:t>
      </w:r>
      <w:proofErr w:type="spellEnd"/>
      <w:r w:rsidRPr="00831720">
        <w:rPr>
          <w:rFonts w:cs="Times"/>
          <w:color w:val="000000"/>
        </w:rPr>
        <w:t xml:space="preserve"> Gonçalves - relator;</w:t>
      </w:r>
      <w:r w:rsidR="00704460" w:rsidRPr="00831720">
        <w:rPr>
          <w:rFonts w:cs="Times"/>
          <w:color w:val="000000"/>
        </w:rPr>
        <w:t xml:space="preserve"> e </w:t>
      </w:r>
      <w:r w:rsidRPr="00831720">
        <w:rPr>
          <w:rFonts w:cs="Times"/>
          <w:color w:val="000000"/>
        </w:rPr>
        <w:t xml:space="preserve">Pr. Cristiano </w:t>
      </w:r>
      <w:proofErr w:type="spellStart"/>
      <w:r w:rsidRPr="00831720">
        <w:rPr>
          <w:rFonts w:cs="Times"/>
          <w:color w:val="000000"/>
        </w:rPr>
        <w:t>Sanford</w:t>
      </w:r>
      <w:proofErr w:type="spellEnd"/>
      <w:r w:rsidRPr="00831720">
        <w:rPr>
          <w:rFonts w:cs="Times"/>
          <w:color w:val="000000"/>
        </w:rPr>
        <w:t xml:space="preserve"> - suplente.</w:t>
      </w:r>
    </w:p>
    <w:p w14:paraId="0F52ECD3" w14:textId="7C833D97" w:rsidR="00DD73BD" w:rsidRPr="00831720" w:rsidRDefault="00DD73BD" w:rsidP="00704460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>Todos os demais membros da Diretoria e do Conselho Fiscal foram aprovados por aclamação.</w:t>
      </w:r>
    </w:p>
    <w:p w14:paraId="65695A3B" w14:textId="51DEC70F" w:rsidR="00DD73BD" w:rsidRPr="00831720" w:rsidRDefault="00DD73BD" w:rsidP="00704460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>Para o cargo de diretora executiva, foi indicada Michelle Martins, que é esposa do pastor Moisés. “Ela está com muitos desejos no coração, de fazer trabalhos beneficentes para ajudar o Bom Samaritano. Ela vive o trabalho e se empenha muito nesta obra”.</w:t>
      </w:r>
    </w:p>
    <w:p w14:paraId="15B7854B" w14:textId="6414F9BF" w:rsidR="00DD73BD" w:rsidRPr="00831720" w:rsidRDefault="00DD73BD" w:rsidP="000925CD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>No final, o pastor Moisés Martins indicou o pastor Josué Cipriano para presidente de honra, o que foi aprovado por unanimidade: “Vamos preci</w:t>
      </w:r>
      <w:r w:rsidR="00A6649A" w:rsidRPr="00831720">
        <w:rPr>
          <w:rFonts w:cs="Times"/>
          <w:color w:val="000000"/>
        </w:rPr>
        <w:t>sar dos seus sábios conselhos”.</w:t>
      </w:r>
    </w:p>
    <w:p w14:paraId="4735F732" w14:textId="667076E9" w:rsidR="00DD73BD" w:rsidRPr="00831720" w:rsidRDefault="00A6649A" w:rsidP="00A6649A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Times"/>
          <w:color w:val="000000"/>
        </w:rPr>
      </w:pPr>
      <w:r w:rsidRPr="00831720">
        <w:rPr>
          <w:rFonts w:cs="Times"/>
          <w:color w:val="000000"/>
        </w:rPr>
        <w:t>Na mesma assembleia, foram aprovadas as contas do Bom Samaritano no ano de 2018, após o parecer favorável da Conselho Fiscal. No final do evento, a</w:t>
      </w:r>
      <w:r w:rsidR="00DD73BD" w:rsidRPr="00831720">
        <w:rPr>
          <w:rFonts w:cs="Times"/>
          <w:color w:val="000000"/>
        </w:rPr>
        <w:t xml:space="preserve"> nova diretoria e todos os colaboradores do Bom Samaritano receberam a oração da igreja.</w:t>
      </w:r>
    </w:p>
    <w:p w14:paraId="48EDAA5D" w14:textId="77777777" w:rsidR="00DD73BD" w:rsidRPr="00831720" w:rsidRDefault="00DD73BD" w:rsidP="00A6649A">
      <w:pPr>
        <w:widowControl w:val="0"/>
        <w:autoSpaceDE w:val="0"/>
        <w:autoSpaceDN w:val="0"/>
        <w:adjustRightInd w:val="0"/>
        <w:spacing w:line="280" w:lineRule="atLeast"/>
        <w:rPr>
          <w:rFonts w:cs="Helvetica Neue"/>
          <w:color w:val="000000"/>
        </w:rPr>
      </w:pPr>
    </w:p>
    <w:p w14:paraId="60AD8E2C" w14:textId="726744DD" w:rsidR="00DD73BD" w:rsidRPr="00831720" w:rsidRDefault="0019460D" w:rsidP="000925CD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Helvetica Neue"/>
          <w:b/>
          <w:color w:val="000000"/>
        </w:rPr>
      </w:pPr>
      <w:r w:rsidRPr="00831720">
        <w:rPr>
          <w:rFonts w:cs="Helvetica Neue"/>
          <w:b/>
          <w:color w:val="000000"/>
        </w:rPr>
        <w:t>Projetos</w:t>
      </w:r>
    </w:p>
    <w:p w14:paraId="00B31CDF" w14:textId="77777777" w:rsidR="0019460D" w:rsidRPr="00831720" w:rsidRDefault="0019460D" w:rsidP="000925CD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Helvetica Neue"/>
          <w:color w:val="000000"/>
        </w:rPr>
      </w:pPr>
    </w:p>
    <w:p w14:paraId="7EC9D8C7" w14:textId="659F4EC7" w:rsidR="0019460D" w:rsidRPr="00831720" w:rsidRDefault="0019460D" w:rsidP="000925CD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Helvetica Neue"/>
          <w:color w:val="000000"/>
        </w:rPr>
      </w:pPr>
      <w:r w:rsidRPr="00831720">
        <w:rPr>
          <w:rFonts w:cs="Helvetica Neue"/>
          <w:color w:val="000000"/>
        </w:rPr>
        <w:lastRenderedPageBreak/>
        <w:t xml:space="preserve">No programa de rádio do Bom Samaritano, na semana seguinte após a eleição, o pastor Moises destacou alguns projetos que pretende desenvolver nos próximos anos. Entre eles, o mais urgente é a aquisição do terreno onde está a Ala Masculina ou outro terreno para instalar as dependências da instituição. Após a compra do local, será feita a construção de acordo com o projeto que já foi desenhado há cerca de 10 anos. Serão novos dormitórios, salas de aula, </w:t>
      </w:r>
      <w:r w:rsidR="00792B6F" w:rsidRPr="00831720">
        <w:rPr>
          <w:rFonts w:cs="Helvetica Neue"/>
          <w:color w:val="000000"/>
        </w:rPr>
        <w:t xml:space="preserve">templo para </w:t>
      </w:r>
      <w:r w:rsidR="00BE2027">
        <w:rPr>
          <w:rFonts w:cs="Helvetica Neue"/>
          <w:color w:val="000000"/>
        </w:rPr>
        <w:t>os cultos</w:t>
      </w:r>
      <w:r w:rsidR="00792B6F" w:rsidRPr="00831720">
        <w:rPr>
          <w:rFonts w:cs="Helvetica Neue"/>
          <w:color w:val="000000"/>
        </w:rPr>
        <w:t>, escritórios, cozinha e padaria.</w:t>
      </w:r>
    </w:p>
    <w:p w14:paraId="495C1B89" w14:textId="324F8F14" w:rsidR="00792B6F" w:rsidRPr="00831720" w:rsidRDefault="00792B6F" w:rsidP="000925CD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Helvetica Neue"/>
          <w:color w:val="000000"/>
        </w:rPr>
      </w:pPr>
      <w:r w:rsidRPr="00831720">
        <w:rPr>
          <w:rFonts w:cs="Helvetica Neue"/>
          <w:color w:val="000000"/>
        </w:rPr>
        <w:t xml:space="preserve">O pastor </w:t>
      </w:r>
      <w:r w:rsidR="00C63F18" w:rsidRPr="00831720">
        <w:rPr>
          <w:rFonts w:cs="Helvetica Neue"/>
          <w:color w:val="000000"/>
        </w:rPr>
        <w:t xml:space="preserve">ainda </w:t>
      </w:r>
      <w:r w:rsidRPr="00831720">
        <w:rPr>
          <w:rFonts w:cs="Helvetica Neue"/>
          <w:color w:val="000000"/>
        </w:rPr>
        <w:t>deseja fazer novas construções na Ala Feminina e no escritório antigo que o Bom Samaritano tem no bairro Campinas. Em seguida, a ideia é expandir o trabalho para outros estados, pois são muitos os pedidos para que</w:t>
      </w:r>
      <w:r w:rsidR="00893751" w:rsidRPr="00831720">
        <w:rPr>
          <w:rFonts w:cs="Helvetica Neue"/>
          <w:color w:val="000000"/>
        </w:rPr>
        <w:t xml:space="preserve"> sejam abertas outras unidades.</w:t>
      </w:r>
    </w:p>
    <w:p w14:paraId="7D340665" w14:textId="79AA341E" w:rsidR="00A52B93" w:rsidRPr="00831720" w:rsidRDefault="00206A23" w:rsidP="00C63F18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Helvetica Neue"/>
          <w:color w:val="000000"/>
        </w:rPr>
      </w:pPr>
      <w:r w:rsidRPr="00831720">
        <w:rPr>
          <w:rFonts w:cs="Helvetica Neue"/>
          <w:color w:val="000000"/>
        </w:rPr>
        <w:t>Em breve, o Bom Samaritano também deve desenvolver</w:t>
      </w:r>
      <w:r w:rsidR="00C63F18" w:rsidRPr="00831720">
        <w:rPr>
          <w:rFonts w:cs="Helvetica Neue"/>
          <w:color w:val="000000"/>
        </w:rPr>
        <w:t xml:space="preserve"> novos</w:t>
      </w:r>
      <w:r w:rsidRPr="00831720">
        <w:rPr>
          <w:rFonts w:cs="Helvetica Neue"/>
          <w:color w:val="000000"/>
        </w:rPr>
        <w:t xml:space="preserve"> projetos missionários, assim como já </w:t>
      </w:r>
      <w:r w:rsidR="00BE2027">
        <w:rPr>
          <w:rFonts w:cs="Helvetica Neue"/>
          <w:color w:val="000000"/>
        </w:rPr>
        <w:t>fez</w:t>
      </w:r>
      <w:r w:rsidR="00C63F18" w:rsidRPr="00831720">
        <w:rPr>
          <w:rFonts w:cs="Helvetica Neue"/>
          <w:color w:val="000000"/>
        </w:rPr>
        <w:t xml:space="preserve"> levando alimento e a Palavra de Deus para municípios carentes do sertão nordestino.</w:t>
      </w:r>
    </w:p>
    <w:p w14:paraId="57142143" w14:textId="3A4CF0C4" w:rsidR="00C63F18" w:rsidRPr="00831720" w:rsidRDefault="00C63F18" w:rsidP="00C63F18">
      <w:pPr>
        <w:widowControl w:val="0"/>
        <w:autoSpaceDE w:val="0"/>
        <w:autoSpaceDN w:val="0"/>
        <w:adjustRightInd w:val="0"/>
        <w:spacing w:line="280" w:lineRule="atLeast"/>
        <w:ind w:firstLine="851"/>
        <w:rPr>
          <w:rFonts w:cs="Helvetica Neue"/>
          <w:color w:val="000000"/>
        </w:rPr>
      </w:pPr>
      <w:r w:rsidRPr="00831720">
        <w:rPr>
          <w:rFonts w:cs="Helvetica Neue"/>
          <w:color w:val="000000"/>
        </w:rPr>
        <w:t>Tudo isso só será possível, é claro, com a união do povo de Deus através de fieis mantenedores. Se você quer fazer parte deste novo tempo, entre em contato o Bom Samaritano pelo WhatsApp 48 99123-1120 ou pelo site: obomsamaritano.com.br.</w:t>
      </w:r>
    </w:p>
    <w:sectPr w:rsidR="00C63F18" w:rsidRPr="00831720" w:rsidSect="006D1F2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BD"/>
    <w:rsid w:val="000925CD"/>
    <w:rsid w:val="0019460D"/>
    <w:rsid w:val="00206A23"/>
    <w:rsid w:val="005F37FA"/>
    <w:rsid w:val="00704460"/>
    <w:rsid w:val="00792B6F"/>
    <w:rsid w:val="00831720"/>
    <w:rsid w:val="00893751"/>
    <w:rsid w:val="00954404"/>
    <w:rsid w:val="00A521FD"/>
    <w:rsid w:val="00A6649A"/>
    <w:rsid w:val="00AB6604"/>
    <w:rsid w:val="00BA3F7A"/>
    <w:rsid w:val="00BB5BFB"/>
    <w:rsid w:val="00BE2027"/>
    <w:rsid w:val="00BF7781"/>
    <w:rsid w:val="00C63F18"/>
    <w:rsid w:val="00CC6105"/>
    <w:rsid w:val="00DB1515"/>
    <w:rsid w:val="00DD73BD"/>
    <w:rsid w:val="00E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8BE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651</Words>
  <Characters>3517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7</cp:revision>
  <dcterms:created xsi:type="dcterms:W3CDTF">2019-03-31T18:06:00Z</dcterms:created>
  <dcterms:modified xsi:type="dcterms:W3CDTF">2019-03-31T21:58:00Z</dcterms:modified>
</cp:coreProperties>
</file>