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6D88B" w14:textId="77777777" w:rsidR="008C0D64" w:rsidRPr="008C0D64" w:rsidRDefault="00F12E30" w:rsidP="008C0D64">
      <w:pPr>
        <w:pStyle w:val="SemEspaamento"/>
        <w:jc w:val="center"/>
        <w:rPr>
          <w:b/>
        </w:rPr>
      </w:pPr>
      <w:bookmarkStart w:id="0" w:name="_GoBack"/>
      <w:r w:rsidRPr="008C0D64">
        <w:rPr>
          <w:b/>
        </w:rPr>
        <w:t>O primeiro Café Beneficente d</w:t>
      </w:r>
      <w:r w:rsidR="008C0D64" w:rsidRPr="008C0D64">
        <w:rPr>
          <w:b/>
        </w:rPr>
        <w:t>o Bom Samaritano foi um sucesso</w:t>
      </w:r>
    </w:p>
    <w:bookmarkEnd w:id="0"/>
    <w:p w14:paraId="603965D5" w14:textId="77777777" w:rsidR="008C0D64" w:rsidRDefault="008C0D64" w:rsidP="008B28BA">
      <w:pPr>
        <w:pStyle w:val="SemEspaamento"/>
        <w:ind w:firstLine="851"/>
      </w:pPr>
    </w:p>
    <w:p w14:paraId="7F49795F" w14:textId="78EE121A" w:rsidR="00F12E30" w:rsidRDefault="00F12E30" w:rsidP="008B28BA">
      <w:pPr>
        <w:pStyle w:val="SemEspaamento"/>
        <w:ind w:firstLine="851"/>
      </w:pPr>
      <w:r w:rsidRPr="00F12E30">
        <w:t xml:space="preserve"> Mais de 200 pessoas se reuniram no salão branco d</w:t>
      </w:r>
      <w:r w:rsidR="008B28BA">
        <w:t>o templo sede d</w:t>
      </w:r>
      <w:r w:rsidRPr="00F12E30">
        <w:t xml:space="preserve">a Assembleia de Deus em Florianópolis para uma tarde </w:t>
      </w:r>
      <w:r w:rsidR="008B28BA">
        <w:t xml:space="preserve">de </w:t>
      </w:r>
      <w:r w:rsidRPr="00F12E30">
        <w:t>confraternização, </w:t>
      </w:r>
      <w:r w:rsidR="008B28BA">
        <w:t>testemunho e solidariedade.</w:t>
      </w:r>
    </w:p>
    <w:p w14:paraId="2A1B4861" w14:textId="5275E485" w:rsidR="008B28BA" w:rsidRPr="008B28BA" w:rsidRDefault="008B28BA" w:rsidP="008B28BA">
      <w:pPr>
        <w:pStyle w:val="SemEspaamento"/>
        <w:ind w:firstLine="851"/>
        <w:rPr>
          <w:rFonts w:cs="Helvetica Neue"/>
        </w:rPr>
      </w:pPr>
      <w:r>
        <w:rPr>
          <w:rFonts w:cs="Helvetica Neue"/>
        </w:rPr>
        <w:t>As m</w:t>
      </w:r>
      <w:r w:rsidRPr="00F12E30">
        <w:rPr>
          <w:rFonts w:cs="Helvetica Neue"/>
        </w:rPr>
        <w:t>esas</w:t>
      </w:r>
      <w:r>
        <w:rPr>
          <w:rFonts w:cs="Helvetica Neue"/>
        </w:rPr>
        <w:t xml:space="preserve"> estavam</w:t>
      </w:r>
      <w:r w:rsidRPr="00F12E30">
        <w:rPr>
          <w:rFonts w:cs="Helvetica Neue"/>
        </w:rPr>
        <w:t xml:space="preserve"> lindamente decoradas com arranjo de flores, bombons de lembrancinha e uma mensagem bíblica sobre os frutos do espírito. O buffet tinha bolos, tortas doces e salgadas, lasanhas, empadão, salgados fritos, docinhos, cachorro quente e outros produtos. Uma grande e deliciosa variedade de doces e salgados. </w:t>
      </w:r>
    </w:p>
    <w:p w14:paraId="3681485C" w14:textId="77777777" w:rsidR="008B28BA" w:rsidRDefault="008B28BA" w:rsidP="008B28BA">
      <w:pPr>
        <w:pStyle w:val="SemEspaamento"/>
        <w:ind w:firstLine="851"/>
      </w:pPr>
      <w:r>
        <w:t>A diretora executiva, Michelle Martins, deu uma palavra de boas-v</w:t>
      </w:r>
      <w:r w:rsidR="00F12E30" w:rsidRPr="00F12E30">
        <w:t xml:space="preserve">indas a todos os presentes e agradeceu às inúmeras doações. </w:t>
      </w:r>
      <w:r>
        <w:t>“</w:t>
      </w:r>
      <w:r w:rsidR="00F12E30" w:rsidRPr="00F12E30">
        <w:t xml:space="preserve">Muito obrigado por todo o apoio e </w:t>
      </w:r>
      <w:r>
        <w:t xml:space="preserve">por cada doação que foi trazida”. </w:t>
      </w:r>
    </w:p>
    <w:p w14:paraId="6EC50D60" w14:textId="77777777" w:rsidR="008B28BA" w:rsidRDefault="00F12E30" w:rsidP="008B28BA">
      <w:pPr>
        <w:pStyle w:val="SemEspaamento"/>
        <w:ind w:firstLine="851"/>
      </w:pPr>
      <w:r w:rsidRPr="00F12E30">
        <w:t>As alunas da Ala Feminina</w:t>
      </w:r>
      <w:r w:rsidR="008B28BA">
        <w:t xml:space="preserve"> também participaram e louvaram ao Senhor com um hino, juntamente com a cantora Amanda </w:t>
      </w:r>
      <w:proofErr w:type="spellStart"/>
      <w:r w:rsidR="008B28BA">
        <w:t>Ponti</w:t>
      </w:r>
      <w:proofErr w:type="spellEnd"/>
      <w:r w:rsidR="008B28BA">
        <w:t xml:space="preserve">. </w:t>
      </w:r>
      <w:r w:rsidR="008B28BA">
        <w:rPr>
          <w:rFonts w:cs="Helvetica Neue"/>
        </w:rPr>
        <w:t>Na sequencia, o</w:t>
      </w:r>
      <w:r w:rsidR="008B28BA" w:rsidRPr="00F12E30">
        <w:rPr>
          <w:rFonts w:cs="Helvetica Neue"/>
        </w:rPr>
        <w:t xml:space="preserve"> Presidente da </w:t>
      </w:r>
      <w:r w:rsidR="008B28BA">
        <w:rPr>
          <w:rFonts w:cs="Helvetica Neue"/>
        </w:rPr>
        <w:t xml:space="preserve">AD </w:t>
      </w:r>
      <w:proofErr w:type="spellStart"/>
      <w:r w:rsidR="008B28BA">
        <w:rPr>
          <w:rFonts w:cs="Helvetica Neue"/>
        </w:rPr>
        <w:t>Floripa</w:t>
      </w:r>
      <w:proofErr w:type="spellEnd"/>
      <w:r w:rsidR="008B28BA" w:rsidRPr="00F12E30">
        <w:rPr>
          <w:rFonts w:cs="Helvetica Neue"/>
        </w:rPr>
        <w:t xml:space="preserve">, Pr. Josué Cipriano e sua esposa Odete </w:t>
      </w:r>
      <w:r w:rsidR="008B28BA">
        <w:rPr>
          <w:rFonts w:cs="Helvetica Neue"/>
        </w:rPr>
        <w:t>deram</w:t>
      </w:r>
      <w:r w:rsidR="008B28BA" w:rsidRPr="00F12E30">
        <w:rPr>
          <w:rFonts w:cs="Helvetica Neue"/>
        </w:rPr>
        <w:t xml:space="preserve"> uma palavra de </w:t>
      </w:r>
      <w:r w:rsidR="008B28BA">
        <w:rPr>
          <w:rFonts w:cs="Helvetica Neue"/>
        </w:rPr>
        <w:t xml:space="preserve">agradecimento e incentivo </w:t>
      </w:r>
      <w:r w:rsidR="008B28BA" w:rsidRPr="00F12E30">
        <w:rPr>
          <w:rFonts w:cs="Helvetica Neue"/>
        </w:rPr>
        <w:t>ao trabalho</w:t>
      </w:r>
      <w:r w:rsidR="008B28BA">
        <w:t>.</w:t>
      </w:r>
    </w:p>
    <w:p w14:paraId="59EE7755" w14:textId="77777777" w:rsidR="008B28BA" w:rsidRDefault="008B28BA" w:rsidP="008B28BA">
      <w:pPr>
        <w:pStyle w:val="SemEspaamento"/>
        <w:ind w:firstLine="851"/>
      </w:pPr>
      <w:r>
        <w:t>Sô</w:t>
      </w:r>
      <w:r w:rsidR="00F12E30" w:rsidRPr="00F12E30">
        <w:t xml:space="preserve">nia </w:t>
      </w:r>
      <w:proofErr w:type="spellStart"/>
      <w:r w:rsidR="00F12E30" w:rsidRPr="00F12E30">
        <w:t>Quint</w:t>
      </w:r>
      <w:proofErr w:type="spellEnd"/>
      <w:r w:rsidR="00F12E30" w:rsidRPr="00F12E30">
        <w:t>, uma das organizadoras do Café Beneficente, d</w:t>
      </w:r>
      <w:r>
        <w:t>estacou que é necessária a união</w:t>
      </w:r>
      <w:r w:rsidR="00F12E30" w:rsidRPr="00F12E30">
        <w:t xml:space="preserve"> do povo de Deus para que esta obra avance. </w:t>
      </w:r>
      <w:r>
        <w:t>“</w:t>
      </w:r>
      <w:r w:rsidR="00F12E30" w:rsidRPr="00F12E30">
        <w:t>A maioria dos bolos e salgados aqui foi feita por estas mulheres</w:t>
      </w:r>
      <w:r>
        <w:t>,</w:t>
      </w:r>
      <w:r w:rsidR="00F12E30" w:rsidRPr="00F12E30">
        <w:t xml:space="preserve"> que além de comprar seus convites</w:t>
      </w:r>
      <w:r>
        <w:t>,</w:t>
      </w:r>
      <w:r w:rsidR="00F12E30" w:rsidRPr="00F12E30">
        <w:t xml:space="preserve"> também do</w:t>
      </w:r>
      <w:r>
        <w:t>aram. E fizeram com muito amor. Q</w:t>
      </w:r>
      <w:r w:rsidR="00F12E30" w:rsidRPr="00F12E30">
        <w:t>uando fizemos as coisas</w:t>
      </w:r>
      <w:r>
        <w:t xml:space="preserve"> com amor fica bonito e gostoso”, disse a irmã Sônia.</w:t>
      </w:r>
    </w:p>
    <w:p w14:paraId="10A30DB2" w14:textId="5A51122C" w:rsidR="004E311D" w:rsidRDefault="00F12E30" w:rsidP="004E311D">
      <w:pPr>
        <w:pStyle w:val="SemEspaamento"/>
        <w:ind w:firstLine="851"/>
      </w:pPr>
      <w:r w:rsidRPr="00F12E30">
        <w:rPr>
          <w:rFonts w:cs="Helvetica Neue"/>
        </w:rPr>
        <w:t xml:space="preserve">Debora </w:t>
      </w:r>
      <w:proofErr w:type="spellStart"/>
      <w:r w:rsidRPr="00F12E30">
        <w:rPr>
          <w:rFonts w:cs="Helvetica Neue"/>
        </w:rPr>
        <w:t>Bublitz</w:t>
      </w:r>
      <w:proofErr w:type="spellEnd"/>
      <w:r w:rsidR="008B28BA">
        <w:rPr>
          <w:rFonts w:cs="Helvetica Neue"/>
        </w:rPr>
        <w:t>,</w:t>
      </w:r>
      <w:r w:rsidRPr="00F12E30">
        <w:rPr>
          <w:rFonts w:cs="Helvetica Neue"/>
        </w:rPr>
        <w:t xml:space="preserve"> que é recuperada do Bom Samaritano e atualmente </w:t>
      </w:r>
      <w:r w:rsidR="008B28BA">
        <w:rPr>
          <w:rFonts w:cs="Helvetica Neue"/>
        </w:rPr>
        <w:t>micro</w:t>
      </w:r>
      <w:r w:rsidRPr="00F12E30">
        <w:rPr>
          <w:rFonts w:cs="Helvetica Neue"/>
        </w:rPr>
        <w:t xml:space="preserve">empresária, contou </w:t>
      </w:r>
      <w:r w:rsidR="008B28BA">
        <w:rPr>
          <w:rFonts w:cs="Helvetica Neue"/>
        </w:rPr>
        <w:t>o seu testemunho de transformação.</w:t>
      </w:r>
      <w:r w:rsidR="004E311D">
        <w:rPr>
          <w:rFonts w:cs="Helvetica Neue"/>
        </w:rPr>
        <w:t xml:space="preserve"> </w:t>
      </w:r>
      <w:r w:rsidR="004E311D">
        <w:t>Ela</w:t>
      </w:r>
      <w:r w:rsidR="004E311D">
        <w:t xml:space="preserve"> passou por um período de muita dificuldade e acabou perdendo o chão.</w:t>
      </w:r>
      <w:r w:rsidR="004E311D">
        <w:t xml:space="preserve"> “D</w:t>
      </w:r>
      <w:r w:rsidR="004E311D">
        <w:t>entro de um ano eu perdi tudo. Perdi meu filho, meu marido, minha casa, e não tive estrutura para aguentar tanta press</w:t>
      </w:r>
      <w:r w:rsidR="004E311D">
        <w:t xml:space="preserve">ão”. </w:t>
      </w:r>
    </w:p>
    <w:p w14:paraId="680678F1" w14:textId="6324BB2C" w:rsidR="004E311D" w:rsidRDefault="004E311D" w:rsidP="004E311D">
      <w:pPr>
        <w:ind w:firstLine="851"/>
      </w:pPr>
      <w:r>
        <w:t>Debora conta que teve</w:t>
      </w:r>
      <w:r>
        <w:t xml:space="preserve"> depressão e cheg</w:t>
      </w:r>
      <w:r>
        <w:t>ou</w:t>
      </w:r>
      <w:r>
        <w:t xml:space="preserve"> a tomar 13 tipos de medicamentos a</w:t>
      </w:r>
      <w:r w:rsidRPr="008D63D5">
        <w:t>nsiolíticos</w:t>
      </w:r>
      <w:r>
        <w:t xml:space="preserve">. </w:t>
      </w:r>
      <w:r>
        <w:t>“</w:t>
      </w:r>
      <w:r>
        <w:t>Todos os psiquiatras onde eu passava, cada um me diagnosticava com algo diferente, como esquizofrenia, ansiedade ou</w:t>
      </w:r>
      <w:r>
        <w:t xml:space="preserve"> bipolaridade. </w:t>
      </w:r>
      <w:r>
        <w:t>Engordei 30 quilos, tentei tirar a minha vida, bebia muito, e cheguei no estágio em que eu estava misturando medic</w:t>
      </w:r>
      <w:r>
        <w:t xml:space="preserve">amento com bebidas”. </w:t>
      </w:r>
    </w:p>
    <w:p w14:paraId="132D6193" w14:textId="6B8C37E8" w:rsidR="004E311D" w:rsidRDefault="004E311D" w:rsidP="004E311D">
      <w:pPr>
        <w:ind w:firstLine="851"/>
      </w:pPr>
      <w:r>
        <w:t>Depois de tudo isso, ela foi levada pela família ao Bom Samaritano, onde teve um encontro com Cristo e sua vida foi mudada completamente pelo poder do Evangelho. “Hoje</w:t>
      </w:r>
      <w:r>
        <w:t xml:space="preserve">, sou esteticista formada, tenho minha clínica no bairro </w:t>
      </w:r>
      <w:proofErr w:type="spellStart"/>
      <w:r>
        <w:t>Kobrasol</w:t>
      </w:r>
      <w:proofErr w:type="spellEnd"/>
      <w:r>
        <w:t xml:space="preserve"> em São José, tenho a minha casa, e </w:t>
      </w:r>
      <w:r>
        <w:t>louvo a Deus pela minha vida. Eu</w:t>
      </w:r>
      <w:r>
        <w:t xml:space="preserve"> sou grata</w:t>
      </w:r>
      <w:r>
        <w:t xml:space="preserve"> a Deus e ao Bom Samaritano, </w:t>
      </w:r>
      <w:r>
        <w:t>sou prova de que Deus faz, prova viva de que Deus realiza a mudança</w:t>
      </w:r>
      <w:r w:rsidR="008C0D64">
        <w:t>”.</w:t>
      </w:r>
    </w:p>
    <w:p w14:paraId="5A351C40" w14:textId="77777777" w:rsidR="008C0D64" w:rsidRDefault="008C0D64" w:rsidP="008C0D64">
      <w:pPr>
        <w:pStyle w:val="SemEspaamento"/>
        <w:ind w:firstLine="851"/>
        <w:rPr>
          <w:rFonts w:cs="Helvetica Neue"/>
        </w:rPr>
      </w:pPr>
      <w:r>
        <w:t xml:space="preserve">Após este lindo momento de testemunho, o presidente do Bom Samaritano, Pr. Moisés Martins, agradeceu a todos e </w:t>
      </w:r>
      <w:r w:rsidRPr="00F12E30">
        <w:rPr>
          <w:rFonts w:cs="Helvetica Neue"/>
        </w:rPr>
        <w:t>trouxe uma rápida reflexão da Palavra de Deus sobre misericórdia. “Esse é um ministério que todos nós podemos exercer. Não depende de ser pastor, obreiro ou líder na igreja. Basta ser um servo de Cristo”. </w:t>
      </w:r>
    </w:p>
    <w:p w14:paraId="2882636B" w14:textId="35E88775" w:rsidR="00F12E30" w:rsidRPr="00F12E30" w:rsidRDefault="008C0D64" w:rsidP="008C0D64">
      <w:pPr>
        <w:pStyle w:val="SemEspaamento"/>
        <w:ind w:firstLine="851"/>
        <w:rPr>
          <w:rFonts w:cs="Helvetica Neue"/>
        </w:rPr>
      </w:pPr>
      <w:r>
        <w:rPr>
          <w:rFonts w:cs="Helvetica Neue"/>
        </w:rPr>
        <w:t>O pastor salientou que toda a organização foi feita com doações e não teve custo para a instituição. “</w:t>
      </w:r>
      <w:r w:rsidRPr="00F12E30">
        <w:rPr>
          <w:rFonts w:cs="Helvetica Neue"/>
        </w:rPr>
        <w:t xml:space="preserve">Não tinha sentido fazermos um café destes e gastarmos alguma coisa. Nós precisávamos contar com as doações para que sobrasse um valor para ajudar o trabalho. E essa era uma das minhas preocupações. Mas Deus mandou a provisão e vai </w:t>
      </w:r>
      <w:r w:rsidRPr="00F12E30">
        <w:rPr>
          <w:rFonts w:cs="Helvetica Neue"/>
        </w:rPr>
        <w:lastRenderedPageBreak/>
        <w:t>sobrar comida.</w:t>
      </w:r>
      <w:r>
        <w:rPr>
          <w:rFonts w:cs="Helvetica Neue"/>
        </w:rPr>
        <w:t xml:space="preserve"> A</w:t>
      </w:r>
      <w:r w:rsidR="00F12E30" w:rsidRPr="00F12E30">
        <w:rPr>
          <w:rFonts w:cs="Helvetica Neue"/>
        </w:rPr>
        <w:t xml:space="preserve"> mesa está tão farta, tão linda e agradeço a cada um de vocês que somaram</w:t>
      </w:r>
      <w:r>
        <w:rPr>
          <w:rFonts w:cs="Helvetica Neue"/>
        </w:rPr>
        <w:t xml:space="preserve"> para este momento se realizar”. </w:t>
      </w:r>
    </w:p>
    <w:p w14:paraId="38C3617D" w14:textId="709EDA0A" w:rsidR="00A52B93" w:rsidRPr="008C0D64" w:rsidRDefault="008C0D64" w:rsidP="008C0D64">
      <w:pPr>
        <w:pStyle w:val="SemEspaamento"/>
        <w:ind w:firstLine="851"/>
        <w:rPr>
          <w:rFonts w:cs="Helvetica Neue"/>
        </w:rPr>
      </w:pPr>
      <w:r>
        <w:rPr>
          <w:rFonts w:cs="Helvetica Neue"/>
        </w:rPr>
        <w:t>O lucro do Café Beneficente foi de aproximadamente sete mil reais, valor que muito ajudou no caixa do Bom Samaritano em junho. “</w:t>
      </w:r>
      <w:r w:rsidR="00F12E30" w:rsidRPr="00F12E30">
        <w:rPr>
          <w:rFonts w:cs="Helvetica Neue"/>
        </w:rPr>
        <w:t xml:space="preserve">Jesus nos chamou para demonstrar </w:t>
      </w:r>
      <w:r>
        <w:rPr>
          <w:rFonts w:cs="Helvetica Neue"/>
        </w:rPr>
        <w:t>esse amor. Nesse tempo de tanta</w:t>
      </w:r>
      <w:r w:rsidR="00F12E30" w:rsidRPr="00F12E30">
        <w:rPr>
          <w:rFonts w:cs="Helvetica Neue"/>
        </w:rPr>
        <w:t xml:space="preserve"> superficialidade, o maior desafio que temos é demonstrar o amor de Cristo através de nós. Eu quero te convidar para não parar aqui, mas cultivar esse amor. Saiba que temos muito mais a fazer e </w:t>
      </w:r>
      <w:r>
        <w:rPr>
          <w:rFonts w:cs="Helvetica Neue"/>
        </w:rPr>
        <w:t>contamos com você nesta missão”, finalizou o presidente.</w:t>
      </w:r>
    </w:p>
    <w:sectPr w:rsidR="00A52B93" w:rsidRPr="008C0D64" w:rsidSect="006548BD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E30"/>
    <w:rsid w:val="004E311D"/>
    <w:rsid w:val="008B28BA"/>
    <w:rsid w:val="008C0D64"/>
    <w:rsid w:val="00BB5BFB"/>
    <w:rsid w:val="00CC6105"/>
    <w:rsid w:val="00F12E30"/>
    <w:rsid w:val="00F8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376D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E31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12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571</Words>
  <Characters>3088</Characters>
  <Application>Microsoft Macintosh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Academia de Pregadores Ltda</dc:creator>
  <cp:keywords/>
  <dc:description/>
  <cp:lastModifiedBy>Academia de Pregadores Ltda</cp:lastModifiedBy>
  <cp:revision>4</cp:revision>
  <dcterms:created xsi:type="dcterms:W3CDTF">2019-07-02T23:40:00Z</dcterms:created>
  <dcterms:modified xsi:type="dcterms:W3CDTF">2019-07-02T23:54:00Z</dcterms:modified>
</cp:coreProperties>
</file>