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95C6" w14:textId="77777777" w:rsidR="00A03D35" w:rsidRPr="00A03D35" w:rsidRDefault="00A03D35" w:rsidP="00A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25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7622FE">
        <w:rPr>
          <w:rFonts w:asciiTheme="minorHAnsi" w:eastAsia="Arial" w:hAnsiTheme="minorHAnsi" w:cs="Arial"/>
          <w:color w:val="000000"/>
          <w:sz w:val="24"/>
          <w:szCs w:val="24"/>
        </w:rPr>
        <w:t>Amado (a) contribuinte, A Paz do Senhor</w:t>
      </w:r>
      <w:r w:rsidRPr="007622FE">
        <w:rPr>
          <w:rFonts w:asciiTheme="minorHAnsi" w:eastAsia="Arial" w:hAnsiTheme="minorHAnsi" w:cs="Arial"/>
          <w:color w:val="000000"/>
          <w:sz w:val="24"/>
          <w:szCs w:val="24"/>
        </w:rPr>
        <w:t>. Aqui é pastor Moisés Martins falando.</w:t>
      </w:r>
      <w:r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>Estamos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só</w:t>
      </w: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 xml:space="preserve"> iniciando mais uma importante fase no trabalho do Bom Samaritano. Em março, recebi a responsabilidade de presidir a instituição depois de 20 anos como diretor executivo. O pastor Josué Cipriano, que exerceu a presidência nos últimos cinco anos, achou por bem me apresentar para assumir o cargo de presidente na última Assembleia Geral, e agora tenho uma incumbência ainda maior para com esta obra.</w:t>
      </w:r>
    </w:p>
    <w:p w14:paraId="1994882A" w14:textId="77777777" w:rsidR="00A03D35" w:rsidRPr="002C557E" w:rsidRDefault="00A03D35" w:rsidP="00A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60"/>
        <w:rPr>
          <w:rFonts w:asciiTheme="minorHAnsi" w:eastAsia="Arial" w:hAnsiTheme="minorHAnsi" w:cs="Arial"/>
          <w:color w:val="000000"/>
          <w:sz w:val="24"/>
          <w:szCs w:val="24"/>
        </w:rPr>
      </w:pP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 xml:space="preserve">Escrevo esta carta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aqui no jornal </w:t>
      </w: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>para dizer que este trabalho só acontece porque você está sendo usado por Deus para nos ajudar. Sem a sua contribuição, não conseguiríamos ir avante, pois o investimento mensal é muito grande para mantermos as duas chácaras e atendermos mais de 100 pessoas gratuitamente. Muito obrigado por acreditar e cumprir esta missão conosco. Saiba que você é participante do resgate de muitas vidas e o Senhor nosso Deus irá recompensar a cada um segundo as suas obras.</w:t>
      </w:r>
    </w:p>
    <w:p w14:paraId="72386A11" w14:textId="77777777" w:rsidR="00A03D35" w:rsidRPr="002C557E" w:rsidRDefault="00A03D35" w:rsidP="00A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60"/>
        <w:rPr>
          <w:rFonts w:asciiTheme="minorHAnsi" w:eastAsia="Arial" w:hAnsiTheme="minorHAnsi" w:cs="Arial"/>
          <w:color w:val="000000"/>
          <w:sz w:val="24"/>
          <w:szCs w:val="24"/>
        </w:rPr>
      </w:pP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 xml:space="preserve">Os sonhos e projetos que temos são grandes e contamos com as vossas orações e contribuições para prosseguirmos resgatando vidas juntos. Que o Senhor abençoe sua casa, seu trabalho e os seus planos. Estamos em constante oração para que Deus honre a vossa fé e retribua aos mantenedores deste trabalho. </w:t>
      </w:r>
    </w:p>
    <w:p w14:paraId="7949F636" w14:textId="77777777" w:rsidR="00A03D35" w:rsidRDefault="00A03D35" w:rsidP="00A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25"/>
        <w:rPr>
          <w:rFonts w:asciiTheme="minorHAnsi" w:eastAsia="Arial" w:hAnsiTheme="minorHAnsi" w:cs="Arial"/>
          <w:color w:val="000000"/>
          <w:sz w:val="24"/>
          <w:szCs w:val="24"/>
        </w:rPr>
      </w:pPr>
      <w:r w:rsidRPr="002C557E">
        <w:rPr>
          <w:rFonts w:asciiTheme="minorHAnsi" w:eastAsia="Arial" w:hAnsiTheme="minorHAnsi" w:cs="Arial"/>
          <w:color w:val="000000"/>
          <w:sz w:val="24"/>
          <w:szCs w:val="24"/>
        </w:rPr>
        <w:t>Sua participação nesta obra de transformação de vidas tem uma importância tão grande que somente a eternidade poderá revelar. Muito obrigado por seu amor, sua fidelidade e dedicação. Obrigado por dividir conosco um pouco do que Deus tem lhe proporcionado. A recompensa virá do Dono da obra, e saiba que você sempre pode contar com a nossa contínua oração.</w:t>
      </w:r>
    </w:p>
    <w:p w14:paraId="25776ABB" w14:textId="77777777" w:rsidR="00A03D35" w:rsidRPr="002C557E" w:rsidRDefault="00A03D35" w:rsidP="00A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25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2C557E">
        <w:rPr>
          <w:rFonts w:asciiTheme="minorHAnsi" w:eastAsia="Arial" w:hAnsiTheme="minorHAnsi" w:cs="Arial"/>
          <w:b/>
          <w:color w:val="000000"/>
          <w:sz w:val="24"/>
          <w:szCs w:val="24"/>
          <w:highlight w:val="white"/>
        </w:rPr>
        <w:t xml:space="preserve">“Bem-aventurado é aquele que atende ao pobre; o SENHOR o livrará no dia do mal. O Senhor o livrará, e o conservará em vida; será abençoado na terra, e tu não o entregarás à vontade de seus inimigos”. </w:t>
      </w:r>
      <w:r w:rsidRPr="002C557E">
        <w:rPr>
          <w:rFonts w:asciiTheme="minorHAnsi" w:eastAsia="Arial" w:hAnsiTheme="minorHAnsi" w:cs="Arial"/>
          <w:b/>
          <w:color w:val="000000"/>
          <w:sz w:val="24"/>
          <w:szCs w:val="24"/>
        </w:rPr>
        <w:t>Salmos 41:1,2</w:t>
      </w:r>
    </w:p>
    <w:p w14:paraId="71465E2C" w14:textId="77777777" w:rsidR="00A03D35" w:rsidRPr="00B628A6" w:rsidRDefault="00A03D35" w:rsidP="00A03D3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397C0CF" w14:textId="77777777" w:rsidR="00A03D35" w:rsidRPr="00B628A6" w:rsidRDefault="00A03D35" w:rsidP="00A03D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6D3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3F27A71" wp14:editId="28500756">
            <wp:extent cx="2329187" cy="1019175"/>
            <wp:effectExtent l="19050" t="0" r="0" b="0"/>
            <wp:docPr id="2" name="Imagem 1" descr="0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5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980" cy="10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A4BB" w14:textId="77777777" w:rsidR="00A03D35" w:rsidRPr="00B628A6" w:rsidRDefault="00A03D35" w:rsidP="00A03D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Moises Martins</w:t>
      </w:r>
    </w:p>
    <w:p w14:paraId="48D88A7A" w14:textId="77777777" w:rsidR="00A03D35" w:rsidRPr="001E6D31" w:rsidRDefault="00A03D35" w:rsidP="00A03D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14:paraId="36453D6B" w14:textId="77777777" w:rsidR="00A52B93" w:rsidRDefault="0036618B">
      <w:bookmarkStart w:id="0" w:name="_GoBack"/>
      <w:bookmarkEnd w:id="0"/>
    </w:p>
    <w:sectPr w:rsidR="00A52B93" w:rsidSect="00206EE9">
      <w:footerReference w:type="default" r:id="rId7"/>
      <w:pgSz w:w="11907" w:h="16840" w:code="9"/>
      <w:pgMar w:top="1418" w:right="1467" w:bottom="851" w:left="32" w:header="709" w:footer="709" w:gutter="15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12BD" w14:textId="77777777" w:rsidR="0036618B" w:rsidRDefault="0036618B" w:rsidP="00A03D35">
      <w:r>
        <w:separator/>
      </w:r>
    </w:p>
  </w:endnote>
  <w:endnote w:type="continuationSeparator" w:id="0">
    <w:p w14:paraId="1D26C91C" w14:textId="77777777" w:rsidR="0036618B" w:rsidRDefault="0036618B" w:rsidP="00A0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1A72" w14:textId="77777777" w:rsidR="00C54392" w:rsidRPr="00DB5033" w:rsidRDefault="00A03D35" w:rsidP="00DB5033">
    <w:pPr>
      <w:pStyle w:val="Rodap"/>
      <w:jc w:val="center"/>
      <w:rPr>
        <w:sz w:val="16"/>
        <w:szCs w:val="16"/>
      </w:rPr>
    </w:pPr>
    <w:r>
      <w:t>\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3C1A" w14:textId="77777777" w:rsidR="0036618B" w:rsidRDefault="0036618B" w:rsidP="00A03D35">
      <w:r>
        <w:separator/>
      </w:r>
    </w:p>
  </w:footnote>
  <w:footnote w:type="continuationSeparator" w:id="0">
    <w:p w14:paraId="4CC332B5" w14:textId="77777777" w:rsidR="0036618B" w:rsidRDefault="0036618B" w:rsidP="00A0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5"/>
    <w:rsid w:val="0036618B"/>
    <w:rsid w:val="007622FE"/>
    <w:rsid w:val="00A03D35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FFB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D35"/>
    <w:rPr>
      <w:rFonts w:ascii="Verdana" w:eastAsia="Times New Roman" w:hAnsi="Verdan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3D35"/>
    <w:pPr>
      <w:jc w:val="center"/>
    </w:pPr>
    <w:rPr>
      <w:sz w:val="44"/>
    </w:rPr>
  </w:style>
  <w:style w:type="character" w:customStyle="1" w:styleId="CorpodetextoChar">
    <w:name w:val="Corpo de texto Char"/>
    <w:basedOn w:val="Fontepargpadro"/>
    <w:link w:val="Corpodetexto"/>
    <w:rsid w:val="00A03D35"/>
    <w:rPr>
      <w:rFonts w:ascii="Verdana" w:eastAsia="Times New Roman" w:hAnsi="Verdana" w:cs="Times New Roman"/>
      <w:sz w:val="44"/>
      <w:szCs w:val="20"/>
      <w:lang w:eastAsia="pt-BR"/>
    </w:rPr>
  </w:style>
  <w:style w:type="paragraph" w:styleId="Rodap">
    <w:name w:val="footer"/>
    <w:basedOn w:val="Normal"/>
    <w:link w:val="RodapChar"/>
    <w:rsid w:val="00A03D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03D35"/>
    <w:rPr>
      <w:rFonts w:ascii="Verdana" w:eastAsia="Times New Roman" w:hAnsi="Verdan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A03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3D35"/>
    <w:rPr>
      <w:rFonts w:ascii="Verdana" w:eastAsia="Times New Roman" w:hAnsi="Verdan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2019-07-03T00:28:00Z</dcterms:created>
  <dcterms:modified xsi:type="dcterms:W3CDTF">2019-07-03T00:32:00Z</dcterms:modified>
</cp:coreProperties>
</file>