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D4BF" w14:textId="77777777" w:rsidR="00CE649F" w:rsidRPr="00CE649F" w:rsidRDefault="00CE649F" w:rsidP="00CE649F">
      <w:pPr>
        <w:ind w:firstLine="850"/>
        <w:jc w:val="center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Sarah Farias, Fernanda </w:t>
      </w:r>
      <w:proofErr w:type="spellStart"/>
      <w:r w:rsidRPr="00CE649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Madaloni</w:t>
      </w:r>
      <w:proofErr w:type="spellEnd"/>
      <w:r w:rsidRPr="00CE649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 e Pr. Jackson Marques estiveram na Vigí</w:t>
      </w:r>
      <w:bookmarkStart w:id="0" w:name="_GoBack"/>
      <w:bookmarkEnd w:id="0"/>
      <w:r w:rsidRPr="00CE649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lia </w:t>
      </w:r>
      <w:proofErr w:type="gramStart"/>
      <w:r w:rsidRPr="00CE649F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da junho</w:t>
      </w:r>
      <w:proofErr w:type="gramEnd"/>
    </w:p>
    <w:p w14:paraId="05E3882B" w14:textId="77777777" w:rsidR="00CE649F" w:rsidRPr="00CE649F" w:rsidRDefault="00CE649F" w:rsidP="00CE649F">
      <w:pPr>
        <w:rPr>
          <w:rFonts w:ascii="Times New Roman" w:eastAsia="Times New Roman" w:hAnsi="Times New Roman" w:cs="Times New Roman"/>
          <w:lang w:eastAsia="pt-BR"/>
        </w:rPr>
      </w:pPr>
    </w:p>
    <w:p w14:paraId="04EB98DD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A Vigília de Junho começou com um lindo mover de Deus. Logo nos primeiros momentos, Jesus já começou a salvar almas, quando o presidente do Bom Samaritano, pastor Moisés Martins, fez um convite e dezenas de vidas se entregaram a Cristo. Algumas pessoas que estavam afastadas a muitos anos também voltaram para Jesus. </w:t>
      </w:r>
    </w:p>
    <w:p w14:paraId="5D541573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Foi uma madrugada extraordinária, cheia de poder, renovo espiritual e adoração ao Rei dos reis. O pastor Moisés, logo após a oferta, iniciou um momento de clamor com muita autoridade e profetizou para a igreja: “Tem provisão chegando, tem provisão chegando para muitas vidas nesta noite, cura de enfermidades, Jesus está tirando toda depressão e enchendo você de vida e da alegria do céu”. </w:t>
      </w:r>
    </w:p>
    <w:p w14:paraId="7DC7BB55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O preletor mirim João Vitor Ota trouxe uma palavra de Deus para a </w:t>
      </w:r>
      <w:proofErr w:type="gram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multidão  Com</w:t>
      </w:r>
      <w:proofErr w:type="gram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 apenas 9 anos de idade, ele tem sido muito usado pelo Senhor para ministrar por todo o Brasil. “O céu vai se abrir, o inferno vai tremer, o que Deus te der esta noite ninguém poderá tirar”, frisou o preletor.</w:t>
      </w:r>
    </w:p>
    <w:p w14:paraId="726AB4EC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Fernanda </w:t>
      </w:r>
      <w:proofErr w:type="spell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Madaloni</w:t>
      </w:r>
      <w:proofErr w:type="spell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, integrante do Ministério </w:t>
      </w:r>
      <w:proofErr w:type="spell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Avivah</w:t>
      </w:r>
      <w:proofErr w:type="spell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 e da igreja Palavra Viva, foi uma das cantoras convidadas para ministrar. Ela veio acompanhada do esposo pastor </w:t>
      </w:r>
      <w:proofErr w:type="spell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Vado</w:t>
      </w:r>
      <w:proofErr w:type="spell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 e da banda, e adorou a Deus com diversos louvores. </w:t>
      </w:r>
    </w:p>
    <w:p w14:paraId="02ABA41F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Entre os cantores também receberam a oportunidade Jackson e Talita, Jennifer Costa, </w:t>
      </w:r>
      <w:proofErr w:type="spell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Zenita</w:t>
      </w:r>
      <w:proofErr w:type="spell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 Gomes e muitos outros adoradores da região.</w:t>
      </w:r>
    </w:p>
    <w:p w14:paraId="0DC3D969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O preletor da madrugada foi o Pr. Jackson Marques, que falou sobre o tema: Processo, Propósito e Promessa. "Se você está vivendo um processo, saiba que ele não dura para sempre. Se você está vivendo o propósito, continue firme, pois a mesma mão vai te levar para a promessa. Se as portas estão fechadas é processo, daqui a pouco você vai chegar no propósito e vai entender que Deus está te preparando para dias melhores na promessa".</w:t>
      </w:r>
    </w:p>
    <w:p w14:paraId="2D7841B4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Sarah Farias foi outra cantora convidada. Ela esteve pela segunda vez no Bom Samaritano e ministrou com muita unção. Cantou duas canções antes da mensagem e teve a oportunidade novamente após a pregação do pastor Jackson Marques. Ela contou parte do seu testemunho e falou da sua mãe que não podia ter filhos. Os dois primeiros filhos morreram após o nascimento, mas ela fez um propósito, de servir a Deus e dedicar os filhos ao Senhor, e teve mais sete filhos. Sara foi a terceira filha e uma serva escolhida para o louvor. </w:t>
      </w:r>
    </w:p>
    <w:p w14:paraId="797D557A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Diversas caravanas estiveram no Bom Samaritano para cultuar, inclusive um ônibus de Criciúma, no Sul do Estado, organizado pelo radialista </w:t>
      </w:r>
      <w:proofErr w:type="spellStart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Éliton</w:t>
      </w:r>
      <w:proofErr w:type="spellEnd"/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 xml:space="preserve"> de Bona. A Vigília terminou por volta das 4h30 da manhã e a multidão ficou até o final.</w:t>
      </w:r>
    </w:p>
    <w:p w14:paraId="58452746" w14:textId="77777777" w:rsidR="00CE649F" w:rsidRPr="00CE649F" w:rsidRDefault="00CE649F" w:rsidP="00CE649F">
      <w:pPr>
        <w:ind w:firstLine="850"/>
        <w:rPr>
          <w:rFonts w:ascii="Times New Roman" w:hAnsi="Times New Roman" w:cs="Times New Roman"/>
          <w:lang w:eastAsia="pt-BR"/>
        </w:rPr>
      </w:pPr>
      <w:r w:rsidRPr="00CE649F">
        <w:rPr>
          <w:rFonts w:ascii="Arial" w:hAnsi="Arial" w:cs="Arial"/>
          <w:color w:val="000000"/>
          <w:sz w:val="22"/>
          <w:szCs w:val="22"/>
          <w:lang w:eastAsia="pt-BR"/>
        </w:rPr>
        <w:t>A transmissão online teve algumas interrupções por conta de problemas na Internet, mas mesmo assim, alcançou milhares de vidas por todo o Brasil e mais de 10 países.</w:t>
      </w:r>
    </w:p>
    <w:p w14:paraId="70008F4E" w14:textId="77777777" w:rsidR="00CE649F" w:rsidRPr="00CE649F" w:rsidRDefault="00CE649F" w:rsidP="00CE649F">
      <w:pPr>
        <w:rPr>
          <w:rFonts w:ascii="Times New Roman" w:eastAsia="Times New Roman" w:hAnsi="Times New Roman" w:cs="Times New Roman"/>
          <w:lang w:eastAsia="pt-BR"/>
        </w:rPr>
      </w:pPr>
    </w:p>
    <w:p w14:paraId="60868C3C" w14:textId="77777777" w:rsidR="00A52B93" w:rsidRDefault="00BC2FF6"/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F"/>
    <w:rsid w:val="00BB5BFB"/>
    <w:rsid w:val="00BC2FF6"/>
    <w:rsid w:val="00CC6105"/>
    <w:rsid w:val="00C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0CD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49F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2019-07-03T00:34:00Z</dcterms:created>
  <dcterms:modified xsi:type="dcterms:W3CDTF">2019-07-03T00:36:00Z</dcterms:modified>
</cp:coreProperties>
</file>