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D0D25" w14:textId="20A4AC19" w:rsidR="00C42DBA" w:rsidRDefault="00C42DBA" w:rsidP="009929DC">
      <w:pPr>
        <w:ind w:firstLine="851"/>
        <w:rPr>
          <w:b/>
        </w:rPr>
      </w:pPr>
      <w:r w:rsidRPr="00C42DBA">
        <w:rPr>
          <w:b/>
        </w:rPr>
        <w:t>Aniversário</w:t>
      </w:r>
    </w:p>
    <w:p w14:paraId="566DABD2" w14:textId="77777777" w:rsidR="00C42DBA" w:rsidRPr="00C42DBA" w:rsidRDefault="00C42DBA" w:rsidP="00C42DBA">
      <w:pPr>
        <w:rPr>
          <w:b/>
        </w:rPr>
      </w:pPr>
    </w:p>
    <w:p w14:paraId="3C7A61CF" w14:textId="0D91ABEB" w:rsidR="00D43139" w:rsidRDefault="004400B5" w:rsidP="009929DC">
      <w:pPr>
        <w:ind w:firstLine="851"/>
      </w:pPr>
      <w:r>
        <w:t xml:space="preserve">A coordenadora da Ala Feminina, Janete </w:t>
      </w:r>
      <w:r w:rsidR="00EA1656">
        <w:t xml:space="preserve">Gomes, comemorou mais um aniversário no dia </w:t>
      </w:r>
      <w:r w:rsidR="00C42DBA">
        <w:t xml:space="preserve">23 de </w:t>
      </w:r>
      <w:proofErr w:type="gramStart"/>
      <w:r w:rsidR="00C42DBA">
        <w:t>Julho</w:t>
      </w:r>
      <w:proofErr w:type="gramEnd"/>
      <w:r w:rsidR="00C42DBA">
        <w:t xml:space="preserve">. Para celebrar a data, as alunas e mais algumas amigas organizaram uma recepção, com bolo e muitos salgadinhos, na chácara feminina do Bom Samaritano. Foi um momento especial que contou com a presença de recuperadas, familiares e amigos da irmã Janete. As alunas também prestaram uma linda homenagem, destacando o quanto a coordenadora é importante na vida delas. </w:t>
      </w:r>
    </w:p>
    <w:p w14:paraId="4AA78FA4" w14:textId="77777777" w:rsidR="00A17A04" w:rsidRDefault="00A17A04" w:rsidP="009929DC">
      <w:pPr>
        <w:ind w:firstLine="851"/>
      </w:pPr>
    </w:p>
    <w:p w14:paraId="6E5E10AE" w14:textId="4F88E2B8" w:rsidR="00303A8F" w:rsidRPr="00303A8F" w:rsidRDefault="00303A8F" w:rsidP="009929DC">
      <w:pPr>
        <w:ind w:firstLine="851"/>
        <w:rPr>
          <w:b/>
        </w:rPr>
      </w:pPr>
      <w:r w:rsidRPr="00303A8F">
        <w:rPr>
          <w:b/>
        </w:rPr>
        <w:t>Visita</w:t>
      </w:r>
    </w:p>
    <w:p w14:paraId="77936508" w14:textId="2015B273" w:rsidR="002323C2" w:rsidRDefault="00303A8F" w:rsidP="009929DC">
      <w:pPr>
        <w:ind w:firstLine="851"/>
      </w:pPr>
      <w:r>
        <w:t xml:space="preserve">O grupo de </w:t>
      </w:r>
      <w:proofErr w:type="spellStart"/>
      <w:r>
        <w:t>capelania</w:t>
      </w:r>
      <w:proofErr w:type="spellEnd"/>
      <w:r>
        <w:t xml:space="preserve"> da Assembleia de Deus em Florianópolis esteve no Bom Samaritano em julho. Eles passaram uma tarde na chácara masculina conhecendo de perto o trabalho e pregando a Palavra de Deus. </w:t>
      </w:r>
      <w:r w:rsidRPr="00303A8F">
        <w:t>Levaram alguns produtos de higiene</w:t>
      </w:r>
      <w:r>
        <w:t xml:space="preserve"> pessoal</w:t>
      </w:r>
      <w:r w:rsidRPr="00303A8F">
        <w:t>, visitaram a chácara e fizeram um</w:t>
      </w:r>
      <w:r>
        <w:t xml:space="preserve"> grandioso</w:t>
      </w:r>
      <w:r w:rsidRPr="00303A8F">
        <w:t xml:space="preserve"> culto na parte da tarde</w:t>
      </w:r>
      <w:r>
        <w:t>.</w:t>
      </w:r>
    </w:p>
    <w:p w14:paraId="5CEA3590" w14:textId="77777777" w:rsidR="00303A8F" w:rsidRDefault="00303A8F" w:rsidP="009929DC">
      <w:pPr>
        <w:ind w:firstLine="851"/>
      </w:pPr>
    </w:p>
    <w:p w14:paraId="7B6BB725" w14:textId="7DECC00C" w:rsidR="00303A8F" w:rsidRPr="00BF2DF2" w:rsidRDefault="00E20404" w:rsidP="009929DC">
      <w:pPr>
        <w:ind w:firstLine="851"/>
        <w:rPr>
          <w:b/>
        </w:rPr>
      </w:pPr>
      <w:bookmarkStart w:id="0" w:name="_GoBack"/>
      <w:proofErr w:type="spellStart"/>
      <w:r w:rsidRPr="00BF2DF2">
        <w:rPr>
          <w:b/>
        </w:rPr>
        <w:t>Watoto</w:t>
      </w:r>
      <w:proofErr w:type="spellEnd"/>
    </w:p>
    <w:bookmarkEnd w:id="0"/>
    <w:p w14:paraId="38E32AC6" w14:textId="67145CB4" w:rsidR="00E20404" w:rsidRDefault="00E20404" w:rsidP="009929DC">
      <w:pPr>
        <w:ind w:firstLine="851"/>
      </w:pPr>
      <w:r>
        <w:t xml:space="preserve">O Coral Infantil </w:t>
      </w:r>
      <w:proofErr w:type="spellStart"/>
      <w:r>
        <w:t>Watoto</w:t>
      </w:r>
      <w:proofErr w:type="spellEnd"/>
      <w:r>
        <w:t xml:space="preserve">, </w:t>
      </w:r>
      <w:r w:rsidR="002F4B3A">
        <w:t xml:space="preserve">formado por crianças órfãs </w:t>
      </w:r>
      <w:r>
        <w:t xml:space="preserve">de Uganda, na África, </w:t>
      </w:r>
      <w:r w:rsidR="002F4B3A">
        <w:t xml:space="preserve">esteve na AD </w:t>
      </w:r>
      <w:proofErr w:type="spellStart"/>
      <w:r w:rsidR="002F4B3A">
        <w:t>Floripa</w:t>
      </w:r>
      <w:proofErr w:type="spellEnd"/>
      <w:r w:rsidR="002F4B3A">
        <w:t xml:space="preserve"> em </w:t>
      </w:r>
      <w:proofErr w:type="gramStart"/>
      <w:r w:rsidR="002F4B3A">
        <w:t>Julho</w:t>
      </w:r>
      <w:proofErr w:type="gramEnd"/>
      <w:r w:rsidR="002F4B3A">
        <w:t xml:space="preserve"> para duas apresentações. </w:t>
      </w:r>
      <w:r w:rsidR="00BF2DF2">
        <w:t>O Coral é parte de um projeto missionário que atende órfãos e mães em situação de vulnerabilidade. Eles viajam por diversos países para divulgar o trabalho e buscar ajuda.</w:t>
      </w:r>
    </w:p>
    <w:p w14:paraId="193E6E35" w14:textId="77777777" w:rsidR="00A17A04" w:rsidRPr="00A31D26" w:rsidRDefault="00A17A04" w:rsidP="009929DC">
      <w:pPr>
        <w:ind w:firstLine="851"/>
      </w:pPr>
    </w:p>
    <w:sectPr w:rsidR="00A17A04" w:rsidRPr="00A31D26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9C"/>
    <w:rsid w:val="00046C58"/>
    <w:rsid w:val="00085463"/>
    <w:rsid w:val="0016543A"/>
    <w:rsid w:val="002323C2"/>
    <w:rsid w:val="00235941"/>
    <w:rsid w:val="002419D3"/>
    <w:rsid w:val="00265848"/>
    <w:rsid w:val="002C3F2B"/>
    <w:rsid w:val="002F4B3A"/>
    <w:rsid w:val="00303A8F"/>
    <w:rsid w:val="003D19EB"/>
    <w:rsid w:val="003F64DE"/>
    <w:rsid w:val="00403ACD"/>
    <w:rsid w:val="004400B5"/>
    <w:rsid w:val="00452EE2"/>
    <w:rsid w:val="005F4565"/>
    <w:rsid w:val="0065762C"/>
    <w:rsid w:val="007913FB"/>
    <w:rsid w:val="00963ADB"/>
    <w:rsid w:val="009929DC"/>
    <w:rsid w:val="00A17A04"/>
    <w:rsid w:val="00A31D26"/>
    <w:rsid w:val="00AB1FB1"/>
    <w:rsid w:val="00BB5BFB"/>
    <w:rsid w:val="00BF02C3"/>
    <w:rsid w:val="00BF2DF2"/>
    <w:rsid w:val="00C42DBA"/>
    <w:rsid w:val="00C9610E"/>
    <w:rsid w:val="00CC6105"/>
    <w:rsid w:val="00D379C9"/>
    <w:rsid w:val="00D43139"/>
    <w:rsid w:val="00D83ECC"/>
    <w:rsid w:val="00E006B9"/>
    <w:rsid w:val="00E20404"/>
    <w:rsid w:val="00EA0EBB"/>
    <w:rsid w:val="00EA1656"/>
    <w:rsid w:val="00EB1137"/>
    <w:rsid w:val="00F143B2"/>
    <w:rsid w:val="00F31401"/>
    <w:rsid w:val="00F61AC4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B74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2019-07-31T05:14:00Z</dcterms:created>
  <dcterms:modified xsi:type="dcterms:W3CDTF">2019-07-31T05:29:00Z</dcterms:modified>
</cp:coreProperties>
</file>