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99F96" w14:textId="77777777" w:rsidR="00EF0737" w:rsidRPr="00265848" w:rsidRDefault="00EF0737" w:rsidP="00EF0737">
      <w:pPr>
        <w:ind w:firstLine="851"/>
        <w:jc w:val="center"/>
        <w:rPr>
          <w:b/>
        </w:rPr>
      </w:pPr>
      <w:r w:rsidRPr="00265848">
        <w:rPr>
          <w:b/>
        </w:rPr>
        <w:t xml:space="preserve">Mulheres da AD </w:t>
      </w:r>
      <w:proofErr w:type="spellStart"/>
      <w:r w:rsidRPr="00265848">
        <w:rPr>
          <w:b/>
        </w:rPr>
        <w:t>Floripa</w:t>
      </w:r>
      <w:proofErr w:type="spellEnd"/>
      <w:r w:rsidRPr="00265848">
        <w:rPr>
          <w:b/>
        </w:rPr>
        <w:t xml:space="preserve"> organizam visitas mensais para ajudar a Ala Feminina</w:t>
      </w:r>
    </w:p>
    <w:p w14:paraId="078C055A" w14:textId="77777777" w:rsidR="00EF0737" w:rsidRDefault="00EF0737" w:rsidP="00EF0737">
      <w:pPr>
        <w:ind w:firstLine="851"/>
      </w:pPr>
    </w:p>
    <w:p w14:paraId="21B60897" w14:textId="77777777" w:rsidR="00EF0737" w:rsidRDefault="00EF0737" w:rsidP="00EF0737">
      <w:pPr>
        <w:ind w:firstLine="851"/>
      </w:pPr>
      <w:r>
        <w:t xml:space="preserve">A união do povo de Deus faz a diferença no trabalho do Bom Samaritano. E esta união tem sido demonstrada mensalmente pelas mulheres do Círculo de Oração das congregações da AD </w:t>
      </w:r>
      <w:proofErr w:type="spellStart"/>
      <w:r>
        <w:t>Floripa</w:t>
      </w:r>
      <w:proofErr w:type="spellEnd"/>
      <w:r>
        <w:t xml:space="preserve"> que se organizam para visitar a Ala Feminina. Todo mês, um grupo de irmãs da Assembleia de Deus, de algum bairro ou setor, vem até a chácara em Alto Pagará para proporcionar um dia especial às alunas.</w:t>
      </w:r>
    </w:p>
    <w:p w14:paraId="5F7459DA" w14:textId="77777777" w:rsidR="00EF0737" w:rsidRDefault="00EF0737" w:rsidP="00EF0737">
      <w:pPr>
        <w:ind w:firstLine="851"/>
      </w:pPr>
      <w:r>
        <w:t xml:space="preserve">Em julho, foram dois finais de semana abençoados pelas visitas. Estiveram na Ala Feminina, a região Central 1 - composta pelas congregações do Monte </w:t>
      </w:r>
      <w:proofErr w:type="spellStart"/>
      <w:r>
        <w:t>Serrat</w:t>
      </w:r>
      <w:proofErr w:type="spellEnd"/>
      <w:r>
        <w:t>, Saco dos Limões, Caeira e Monte da Queimada, e também a região Sul, que é integrada pela Barra da Lagoa, Rio Vermelho, Costa da Lagoa, Canaã e Betel.</w:t>
      </w:r>
    </w:p>
    <w:p w14:paraId="0DA7E79A" w14:textId="77777777" w:rsidR="00EF0737" w:rsidRDefault="00EF0737" w:rsidP="00EF0737">
      <w:pPr>
        <w:ind w:firstLine="851"/>
      </w:pPr>
      <w:r>
        <w:t xml:space="preserve">As mulheres trazem um abraço, uma palavra de incentivo, donativos, produtos de higiene pessoal, alimentos, e passam a tarde com as alunas do Bom Samaritano. É preparado um delicioso café, que as próprias visitantes trazem, e todas celebram este momento marcante de comunhão. </w:t>
      </w:r>
    </w:p>
    <w:p w14:paraId="7D6CA588" w14:textId="77777777" w:rsidR="00EF0737" w:rsidRDefault="00EF0737" w:rsidP="00EF0737">
      <w:pPr>
        <w:ind w:firstLine="851"/>
      </w:pPr>
      <w:r>
        <w:t xml:space="preserve">O ponto alto da visita é um grande culto de louvor ao Senhor, com testemunhos, oração e Palavra de Deus. </w:t>
      </w:r>
    </w:p>
    <w:p w14:paraId="4C174126" w14:textId="77777777" w:rsidR="00EF0737" w:rsidRDefault="00EF0737" w:rsidP="00EF0737">
      <w:pPr>
        <w:ind w:firstLine="851"/>
      </w:pPr>
      <w:r>
        <w:t>Se você e sua igreja também desejam organizar um evento como estes na chácara feminina ou na masculina, entre em contato com o Bom Samaritano pelos telefones: 48 3247-6522 (Ala Masculina) ou 3259-7441 (Ala Feminina).</w:t>
      </w:r>
    </w:p>
    <w:p w14:paraId="332B3AA1" w14:textId="77777777" w:rsidR="00EF0737" w:rsidRDefault="00EF0737" w:rsidP="00EF0737">
      <w:pPr>
        <w:ind w:firstLine="851"/>
      </w:pPr>
    </w:p>
    <w:p w14:paraId="1C74F494" w14:textId="77777777" w:rsidR="00EF0737" w:rsidRDefault="00EF0737" w:rsidP="00EF0737">
      <w:pPr>
        <w:ind w:firstLine="851"/>
      </w:pPr>
    </w:p>
    <w:p w14:paraId="4DD78D2F" w14:textId="77777777" w:rsidR="00EF0737" w:rsidRPr="00265848" w:rsidRDefault="00EF0737" w:rsidP="00EF0737">
      <w:pPr>
        <w:ind w:firstLine="851"/>
        <w:rPr>
          <w:b/>
          <w:color w:val="FF0000"/>
        </w:rPr>
      </w:pPr>
      <w:r w:rsidRPr="00265848">
        <w:rPr>
          <w:b/>
          <w:color w:val="FF0000"/>
        </w:rPr>
        <w:t>Fazer 2 grupos de fotos, um de c</w:t>
      </w:r>
      <w:r>
        <w:rPr>
          <w:b/>
          <w:color w:val="FF0000"/>
        </w:rPr>
        <w:t>ada setor, tem bastante imagens das Visitas</w:t>
      </w:r>
    </w:p>
    <w:p w14:paraId="61501F7C" w14:textId="77777777" w:rsidR="00EF0737" w:rsidRDefault="00EF0737">
      <w:bookmarkStart w:id="0" w:name="_GoBack"/>
      <w:bookmarkEnd w:id="0"/>
    </w:p>
    <w:sectPr w:rsidR="00EF0737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37"/>
    <w:rsid w:val="008A30EA"/>
    <w:rsid w:val="00EF0737"/>
    <w:rsid w:val="00F5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6D5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0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2019-07-31T04:14:00Z</dcterms:created>
  <dcterms:modified xsi:type="dcterms:W3CDTF">2019-07-31T04:15:00Z</dcterms:modified>
</cp:coreProperties>
</file>