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lineRule="auto"/>
        <w:ind w:firstLine="850.3937007874017"/>
        <w:jc w:val="center"/>
        <w:rPr>
          <w:rFonts w:ascii="Calibri" w:cs="Calibri" w:eastAsia="Calibri" w:hAnsi="Calibri"/>
          <w:b w:val="1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c1e21"/>
          <w:sz w:val="24"/>
          <w:szCs w:val="24"/>
          <w:rtl w:val="0"/>
        </w:rPr>
        <w:t xml:space="preserve">Tempo de Provisão: uma semana de palavra e oração</w:t>
      </w:r>
    </w:p>
    <w:p w:rsidR="00000000" w:rsidDel="00000000" w:rsidP="00000000" w:rsidRDefault="00000000" w:rsidRPr="00000000" w14:paraId="00000002">
      <w:pPr>
        <w:shd w:fill="ffffff" w:val="clear"/>
        <w:spacing w:after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1e21"/>
          <w:sz w:val="24"/>
          <w:szCs w:val="24"/>
          <w:rtl w:val="0"/>
        </w:rPr>
        <w:t xml:space="preserve">O Bom Samaritano realizou de 26 a 30 de agosto a campanha "Tempo de Provisão", uma semana de palavra, oração e jejum pela vida dos mantenedores e pelos milhares de pedidos de oração que o Bom Samaritano recebe.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1e21"/>
          <w:sz w:val="24"/>
          <w:szCs w:val="24"/>
          <w:rtl w:val="0"/>
        </w:rPr>
        <w:t xml:space="preserve">O pastor Moisés Martins, presidente da instituição, passou a semana com um grupo voluntário de alunos em consagração. E todos os dias, das 13h às 14h, fez uma live pelas redes sociais sobre o tema da campanha, ao mesmo tempo que transmitia o programa para as rádios Sara Brasil FM e Vertical FM.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1e21"/>
          <w:sz w:val="24"/>
          <w:szCs w:val="24"/>
          <w:rtl w:val="0"/>
        </w:rPr>
        <w:t xml:space="preserve">Na segunda-feira, a mensagem foi sobre despertar, tomar uma iniciativa para viver este tempo novo; na terça, sobre provisão na saúde; na quarta, uma palavra sobre provisão no casamento; na quinta, provisão para os filhos; e na sexta-feira: Provisão para tua vida!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1e21"/>
          <w:sz w:val="24"/>
          <w:szCs w:val="24"/>
          <w:rtl w:val="0"/>
        </w:rPr>
        <w:t xml:space="preserve">A série de mensagens que impactou milhares de pessoas pode ser assistida ainda no canal do Bom Samaritano no Youtube e no Facebook. 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1e21"/>
          <w:sz w:val="24"/>
          <w:szCs w:val="24"/>
          <w:rtl w:val="0"/>
        </w:rPr>
        <w:t xml:space="preserve">Muitos testemunhos do que Deus está fazendo já começaram a chegar. Evandro, de Biguaçu (SC), contou que fez um propósito e logo foi atendido por Deus. "Coloquei no meu coração em semear uma pequena semente, a qual tinha condições, e ontem precisava de um valor para comprar medicação para minha esposa, e caminhando falando com Deus, recebi a provisão do Senhor minutos depois de propositar ouvindo o programa, o valor veio a mais do que eu precisava…". Solange Rodrigues​ também testemunhou: "fiz um propósito ontem, e Deus acabou de prover 6 vezes o que eu ofertei ontem".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ind w:firstLine="850.3937007874017"/>
        <w:rPr>
          <w:rFonts w:ascii="Calibri" w:cs="Calibri" w:eastAsia="Calibri" w:hAnsi="Calibri"/>
          <w:color w:val="1c1e2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c1e21"/>
          <w:sz w:val="24"/>
          <w:szCs w:val="24"/>
          <w:rtl w:val="0"/>
        </w:rPr>
        <w:t xml:space="preserve">Você que tem uma bênção para contar desta campanha, ou deseja contribuir para o Bom Samaritano, pode entrar em contato no WhatsApp: 48 99123-6789.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