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C8" w:rsidRPr="006B48E5" w:rsidRDefault="00252622" w:rsidP="006B48E5">
      <w:pPr>
        <w:ind w:firstLine="851"/>
        <w:jc w:val="center"/>
        <w:rPr>
          <w:b/>
          <w:bCs/>
          <w:sz w:val="36"/>
          <w:szCs w:val="36"/>
        </w:rPr>
      </w:pPr>
      <w:r w:rsidRPr="006B48E5">
        <w:rPr>
          <w:b/>
          <w:bCs/>
          <w:sz w:val="36"/>
          <w:szCs w:val="36"/>
        </w:rPr>
        <w:t xml:space="preserve">União das Mulheres da AD </w:t>
      </w:r>
      <w:proofErr w:type="spellStart"/>
      <w:r w:rsidRPr="006B48E5">
        <w:rPr>
          <w:b/>
          <w:bCs/>
          <w:sz w:val="36"/>
          <w:szCs w:val="36"/>
        </w:rPr>
        <w:t>Floripa</w:t>
      </w:r>
      <w:proofErr w:type="spellEnd"/>
      <w:r w:rsidRPr="006B48E5">
        <w:rPr>
          <w:b/>
          <w:bCs/>
          <w:sz w:val="36"/>
          <w:szCs w:val="36"/>
        </w:rPr>
        <w:t xml:space="preserve"> celebra 46 anos</w:t>
      </w:r>
    </w:p>
    <w:p w:rsidR="00C37CC8" w:rsidRDefault="00C37CC8" w:rsidP="002C3329">
      <w:pPr>
        <w:ind w:firstLine="851"/>
      </w:pPr>
    </w:p>
    <w:p w:rsidR="002C3329" w:rsidRDefault="00070404" w:rsidP="002C3329">
      <w:pPr>
        <w:ind w:firstLine="851"/>
      </w:pPr>
      <w:r>
        <w:t>A União Feminina da Assembleia de Deus de Florianópolis, U</w:t>
      </w:r>
      <w:r w:rsidR="002C3329">
        <w:t xml:space="preserve">FADFLOR, </w:t>
      </w:r>
      <w:r>
        <w:t>comemorou</w:t>
      </w:r>
      <w:r w:rsidR="00102A7F">
        <w:t xml:space="preserve"> seu 46º aniversário em um grande congresso nos dias 30 de novembro e 1º de dezembro. Uma </w:t>
      </w:r>
      <w:r w:rsidR="00F43F3D">
        <w:t xml:space="preserve">linda </w:t>
      </w:r>
      <w:r w:rsidR="00102A7F">
        <w:t xml:space="preserve">festa espiritual que reuniu as mulheres da AD </w:t>
      </w:r>
      <w:proofErr w:type="spellStart"/>
      <w:r w:rsidR="00102A7F">
        <w:t>Floripa</w:t>
      </w:r>
      <w:proofErr w:type="spellEnd"/>
      <w:r w:rsidR="00102A7F">
        <w:t xml:space="preserve"> no </w:t>
      </w:r>
      <w:proofErr w:type="spellStart"/>
      <w:r w:rsidR="00102A7F">
        <w:t>CentroSul</w:t>
      </w:r>
      <w:proofErr w:type="spellEnd"/>
      <w:r w:rsidR="00102A7F">
        <w:t xml:space="preserve">, o Centro de Eventos da Capital. </w:t>
      </w:r>
    </w:p>
    <w:p w:rsidR="00CD7909" w:rsidRDefault="00102A7F" w:rsidP="002C3329">
      <w:pPr>
        <w:ind w:firstLine="851"/>
      </w:pPr>
      <w:r>
        <w:t>Cerca de três mil pessoas se reuniram para adorar a Deus</w:t>
      </w:r>
      <w:r w:rsidR="00A20B78">
        <w:t xml:space="preserve"> em uma só voz</w:t>
      </w:r>
      <w:r w:rsidR="00F43F3D">
        <w:t xml:space="preserve"> e </w:t>
      </w:r>
      <w:r w:rsidR="00A20B78">
        <w:t xml:space="preserve">o Senhor se fez presente, salvando almas e renovando vidas pela Palavra. </w:t>
      </w:r>
      <w:r w:rsidR="003F2917">
        <w:t>Foram dois cultos cheios da glória de Deus</w:t>
      </w:r>
      <w:r w:rsidR="002C3329">
        <w:t>, realizados das 18h às 21h</w:t>
      </w:r>
      <w:r w:rsidR="00F43F3D">
        <w:t>,</w:t>
      </w:r>
      <w:r w:rsidR="002C3329">
        <w:t xml:space="preserve"> no sábado e no domingo.</w:t>
      </w:r>
    </w:p>
    <w:p w:rsidR="00CA36A8" w:rsidRDefault="00CA36A8" w:rsidP="002C3329">
      <w:pPr>
        <w:ind w:firstLine="851"/>
      </w:pPr>
      <w:r>
        <w:t xml:space="preserve">O Tema do Encontro foi “Eu Sou Ester” e este tema baseou todas as mensagens da preletora, Missionária </w:t>
      </w:r>
      <w:proofErr w:type="spellStart"/>
      <w:r w:rsidR="00781C9E">
        <w:t>Sheyla</w:t>
      </w:r>
      <w:proofErr w:type="spellEnd"/>
      <w:r w:rsidR="00781C9E">
        <w:t xml:space="preserve"> Xavier, do Rio de Janeiro. Ela é professora e pregadora do Evangelho, uma serva de Deus que ministra com muita unção.</w:t>
      </w:r>
      <w:r w:rsidR="00B038BD">
        <w:t xml:space="preserve"> “Ester teve que sair do conforto, sair do comodismo, e colocar o rosto no pó para buscar a Deus, pois tem coisas que só joelho no chão resolve. E quando a boca vai para o pó, Deus abre caminho e entra em ação. A crise tem o poder de revelar propósitos de Deus em nossa vida. Foi a crise que fez Ester entender que ela precisava executar o propósito para o qual ela foi posicionada”, explicou a preletora.</w:t>
      </w:r>
    </w:p>
    <w:p w:rsidR="002C3329" w:rsidRDefault="00A20B78" w:rsidP="002C3329">
      <w:pPr>
        <w:ind w:firstLine="851"/>
      </w:pPr>
      <w:r>
        <w:t xml:space="preserve">O Coral das Mulheres, com integrantes de todas as congregações, foi um dos destaques do evento. </w:t>
      </w:r>
      <w:r w:rsidR="00CA36A8">
        <w:t>As irmãs</w:t>
      </w:r>
      <w:r w:rsidR="002C3329">
        <w:t xml:space="preserve"> cantaram diversos hinos de louvor a Deus, uniformizadas e muito bem ensaiadas. </w:t>
      </w:r>
      <w:bookmarkStart w:id="0" w:name="OLE_LINK1"/>
      <w:bookmarkStart w:id="1" w:name="OLE_LINK2"/>
    </w:p>
    <w:p w:rsidR="00CD7909" w:rsidRDefault="002C3329" w:rsidP="00B038BD">
      <w:pPr>
        <w:ind w:firstLine="851"/>
      </w:pPr>
      <w:r>
        <w:t xml:space="preserve">Gislaine e </w:t>
      </w:r>
      <w:proofErr w:type="spellStart"/>
      <w:r>
        <w:t>Mylena</w:t>
      </w:r>
      <w:bookmarkEnd w:id="0"/>
      <w:bookmarkEnd w:id="1"/>
      <w:proofErr w:type="spellEnd"/>
      <w:r>
        <w:t xml:space="preserve">, que vieram do Espírito Santo, foram as convidadas </w:t>
      </w:r>
      <w:r w:rsidR="00CA36A8">
        <w:t xml:space="preserve">especiais </w:t>
      </w:r>
      <w:r>
        <w:t xml:space="preserve">para cantar na festa. </w:t>
      </w:r>
      <w:r w:rsidR="00CA36A8">
        <w:t>A dupla tem experimentado grandes milagres nos últimos três anos, assin</w:t>
      </w:r>
      <w:r w:rsidR="00F43F3D">
        <w:t>ou</w:t>
      </w:r>
      <w:r w:rsidR="00CA36A8">
        <w:t xml:space="preserve"> contrato com a gravadora MK Music, lanç</w:t>
      </w:r>
      <w:r w:rsidR="00F43F3D">
        <w:t>ou</w:t>
      </w:r>
      <w:r w:rsidR="00CA36A8">
        <w:t xml:space="preserve"> três discos e particip</w:t>
      </w:r>
      <w:r w:rsidR="00F43F3D">
        <w:t>a</w:t>
      </w:r>
      <w:r w:rsidR="00CA36A8">
        <w:t xml:space="preserve"> de eventos em todo o Brasil. Além de cantoras, </w:t>
      </w:r>
      <w:r w:rsidR="00F43F3D">
        <w:t xml:space="preserve">elas </w:t>
      </w:r>
      <w:r w:rsidR="00CA36A8">
        <w:t>são compositoras e tiveram canções gravadas por Aline Barros, Lea Mendonça, Elaine Martins, Anderson Freire dentre outros.</w:t>
      </w:r>
    </w:p>
    <w:p w:rsidR="00A20B78" w:rsidRDefault="00A20B78" w:rsidP="00B038BD">
      <w:pPr>
        <w:ind w:firstLine="851"/>
      </w:pPr>
      <w:r>
        <w:t xml:space="preserve">O Prefeito de Florianópolis, </w:t>
      </w:r>
      <w:proofErr w:type="spellStart"/>
      <w:r>
        <w:t>Gean</w:t>
      </w:r>
      <w:proofErr w:type="spellEnd"/>
      <w:r>
        <w:t xml:space="preserve"> Loureiro, esteve no evento no domingo prestigiando a AD </w:t>
      </w:r>
      <w:proofErr w:type="spellStart"/>
      <w:r>
        <w:t>Floripa</w:t>
      </w:r>
      <w:proofErr w:type="spellEnd"/>
      <w:r>
        <w:t xml:space="preserve">. “Ele tem sido um grande parceiro das igrejas, nunca tivemos uma abertura tão grande com a administração pública como temos agora”, destacou o presidente da igreja, pastor Josué Cipriano. </w:t>
      </w:r>
      <w:proofErr w:type="spellStart"/>
      <w:r>
        <w:t>Gean</w:t>
      </w:r>
      <w:proofErr w:type="spellEnd"/>
      <w:r>
        <w:t xml:space="preserve"> Loureiro ressaltou que sem a fé e sem a oração das igrejas</w:t>
      </w:r>
      <w:r w:rsidR="00B038BD">
        <w:t>, a sua administração</w:t>
      </w:r>
      <w:r>
        <w:t xml:space="preserve"> não ter</w:t>
      </w:r>
      <w:r w:rsidR="00B038BD">
        <w:t xml:space="preserve">ia </w:t>
      </w:r>
      <w:r>
        <w:t xml:space="preserve">o mesmo </w:t>
      </w:r>
      <w:r w:rsidR="00B038BD">
        <w:t>êxito</w:t>
      </w:r>
      <w:r>
        <w:t xml:space="preserve">. </w:t>
      </w:r>
    </w:p>
    <w:p w:rsidR="00C37CC8" w:rsidRDefault="00C37CC8" w:rsidP="00C37CC8">
      <w:pPr>
        <w:ind w:firstLine="851"/>
      </w:pPr>
      <w:r>
        <w:t xml:space="preserve">Caravanas da Argentina, do Rio Grande do Sul e de diversas regiões de Santa Catarina vieram para a festa. A organização </w:t>
      </w:r>
      <w:bookmarkStart w:id="2" w:name="_GoBack"/>
      <w:bookmarkEnd w:id="2"/>
      <w:r>
        <w:t>contou com a participação dos pastores, obreiros e dezenas de voluntários. Um Congresso pensado nos mínimos detalhes para a edificação das mulheres e celebração de mais um ano de atividades.</w:t>
      </w:r>
    </w:p>
    <w:p w:rsidR="00C37CC8" w:rsidRDefault="00C37CC8" w:rsidP="00B038BD">
      <w:pPr>
        <w:ind w:firstLine="851"/>
      </w:pPr>
    </w:p>
    <w:p w:rsidR="00B038BD" w:rsidRDefault="00B038BD" w:rsidP="00B038BD">
      <w:pPr>
        <w:ind w:firstLine="851"/>
      </w:pPr>
    </w:p>
    <w:p w:rsidR="00A20B78" w:rsidRDefault="00A20B78" w:rsidP="00070404">
      <w:pPr>
        <w:ind w:firstLine="851"/>
      </w:pPr>
    </w:p>
    <w:p w:rsidR="00A20B78" w:rsidRDefault="00A20B78" w:rsidP="00070404">
      <w:pPr>
        <w:ind w:firstLine="851"/>
      </w:pPr>
    </w:p>
    <w:sectPr w:rsidR="00A20B78" w:rsidSect="003E2C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82"/>
    <w:rsid w:val="00070404"/>
    <w:rsid w:val="00102A7F"/>
    <w:rsid w:val="00252622"/>
    <w:rsid w:val="002C3329"/>
    <w:rsid w:val="003E2C8B"/>
    <w:rsid w:val="003F2917"/>
    <w:rsid w:val="00485E1A"/>
    <w:rsid w:val="005C0982"/>
    <w:rsid w:val="006B48E5"/>
    <w:rsid w:val="00781C9E"/>
    <w:rsid w:val="00A20B78"/>
    <w:rsid w:val="00B038BD"/>
    <w:rsid w:val="00C37CC8"/>
    <w:rsid w:val="00CA36A8"/>
    <w:rsid w:val="00CD7909"/>
    <w:rsid w:val="00E94DEF"/>
    <w:rsid w:val="00F4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E1CB1"/>
  <w15:chartTrackingRefBased/>
  <w15:docId w15:val="{9ED2E9DD-18FD-9D48-8ECD-3A0215B6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2019-12-04T05:21:00Z</dcterms:created>
  <dcterms:modified xsi:type="dcterms:W3CDTF">2019-12-04T05:21:00Z</dcterms:modified>
</cp:coreProperties>
</file>