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850.393700787401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Milhares de pessoas adoraram a Deus na Vigília de Novembro </w:t>
      </w:r>
    </w:p>
    <w:p w:rsidR="00000000" w:rsidDel="00000000" w:rsidP="00000000" w:rsidRDefault="00000000" w:rsidRPr="00000000" w14:paraId="00000002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850.3937007874017"/>
        <w:rPr/>
      </w:pPr>
      <w:r w:rsidDel="00000000" w:rsidR="00000000" w:rsidRPr="00000000">
        <w:rPr>
          <w:rtl w:val="0"/>
        </w:rPr>
        <w:t xml:space="preserve">A penúltima Vigília do ano movimentou a chácara masculina do Bom Samaritano no dia primeiro de novembro. Foi uma sexta-feira bastante chuvosa, mas a multidão não deixou de subir o monte em Alto Forquilhas para adorar ao Senhor. Por volta da meia-noite, o templo estava completamente lotado.</w:t>
      </w:r>
    </w:p>
    <w:p w:rsidR="00000000" w:rsidDel="00000000" w:rsidP="00000000" w:rsidRDefault="00000000" w:rsidRPr="00000000" w14:paraId="00000004">
      <w:pPr>
        <w:ind w:firstLine="850.3937007874017"/>
        <w:rPr/>
      </w:pPr>
      <w:r w:rsidDel="00000000" w:rsidR="00000000" w:rsidRPr="00000000">
        <w:rPr>
          <w:rtl w:val="0"/>
        </w:rPr>
        <w:t xml:space="preserve">A Vigília teve dois preletores e contou com a cooperação de muitos cantores de várias partes do Brasil. O culto começou às 20h de sexta e terminou só às 5h da manhã de sábado.</w:t>
      </w:r>
    </w:p>
    <w:p w:rsidR="00000000" w:rsidDel="00000000" w:rsidP="00000000" w:rsidRDefault="00000000" w:rsidRPr="00000000" w14:paraId="00000005">
      <w:pPr>
        <w:ind w:firstLine="850.3937007874017"/>
        <w:rPr/>
      </w:pPr>
      <w:r w:rsidDel="00000000" w:rsidR="00000000" w:rsidRPr="00000000">
        <w:rPr>
          <w:rtl w:val="0"/>
        </w:rPr>
        <w:t xml:space="preserve">O Pr. João Dal Pont, do Paraná, teve oportunidade para dar uma palavra e contar seu testemunho. Ele é o inventor de uma máquina de assar espetinhos elétrica que gira e faz 30 espetinhos a cada 10 minutos. O pastor contou que Deus lhe deu o projeto em sonho e a máquina já foi vendida para 14 países. Ele doou uma unidade para o Bom Samaritano fazer espetinhos e vender na Vigília. "Deus é Fiel, ele conhece a tua identidade, sabe onde você mora, e vai te dar novos projetos".</w:t>
      </w:r>
    </w:p>
    <w:p w:rsidR="00000000" w:rsidDel="00000000" w:rsidP="00000000" w:rsidRDefault="00000000" w:rsidRPr="00000000" w14:paraId="00000006">
      <w:pPr>
        <w:ind w:firstLine="850.3937007874017"/>
        <w:rPr/>
      </w:pPr>
      <w:r w:rsidDel="00000000" w:rsidR="00000000" w:rsidRPr="00000000">
        <w:rPr>
          <w:rtl w:val="0"/>
        </w:rPr>
        <w:t xml:space="preserve">A Vigília de novembro também ficou marcada pela despedida do pastor Adilson Antunes, que deixou Florianópolis para assumir uma congregação na Assembleia de Deus de Chapecó, no Oeste de Santa Catarina. O pastor Adilson era secretário do Bom Samaritano e além de fazer parte da diretoria, estava todas as Vigília cooperando nos louvores, é um levita que adora a Deus como muita unção. </w:t>
      </w:r>
    </w:p>
    <w:p w:rsidR="00000000" w:rsidDel="00000000" w:rsidP="00000000" w:rsidRDefault="00000000" w:rsidRPr="00000000" w14:paraId="00000007">
      <w:pPr>
        <w:ind w:firstLine="850.3937007874017"/>
        <w:rPr/>
      </w:pPr>
      <w:r w:rsidDel="00000000" w:rsidR="00000000" w:rsidRPr="00000000">
        <w:rPr>
          <w:rtl w:val="0"/>
        </w:rPr>
        <w:t xml:space="preserve">Pela Internet, mais de 20 mil pessoas assistiram a transmissão online. Dezenas de internautas pediram oração e um dos temas que mais se destacou foi a depressão. Muitas pessoas sofrendo com depressão, algumas falando inclusive em tirar suas vidas, mas foram tocadas pelo Espírito Santo através da Vigília no Youtube e no Facebook.</w:t>
      </w:r>
    </w:p>
    <w:p w:rsidR="00000000" w:rsidDel="00000000" w:rsidP="00000000" w:rsidRDefault="00000000" w:rsidRPr="00000000" w14:paraId="00000008">
      <w:pPr>
        <w:ind w:firstLine="850.3937007874017"/>
        <w:rPr/>
      </w:pPr>
      <w:r w:rsidDel="00000000" w:rsidR="00000000" w:rsidRPr="00000000">
        <w:rPr>
          <w:rtl w:val="0"/>
        </w:rPr>
        <w:t xml:space="preserve">Eliã Oliveira, do Pernambuco, esteve na Vigília depois de 8 anos da sua última participação. "Já estava com saudades deste lugar, mas Deus abriu esta oportunidade hoje de voltar aqui para louvarmos ao Senhor juntos", destacou a cantora. Ela entoou suas lindas canções, conhecidas pelos crentes de todo o Brasil.</w:t>
      </w:r>
    </w:p>
    <w:p w:rsidR="00000000" w:rsidDel="00000000" w:rsidP="00000000" w:rsidRDefault="00000000" w:rsidRPr="00000000" w14:paraId="00000009">
      <w:pPr>
        <w:ind w:firstLine="850.3937007874017"/>
        <w:rPr/>
      </w:pPr>
      <w:r w:rsidDel="00000000" w:rsidR="00000000" w:rsidRPr="00000000">
        <w:rPr>
          <w:rtl w:val="0"/>
        </w:rPr>
        <w:t xml:space="preserve">O preletor da madrugada foi o Pr. António Márcio, de Brasília (DF), que foi grandemente usado nas mãos de Deus. Ele é um profeta desta geração e prega entregando mensagens proféticas. "Hoje a sua alma vai receber refrigério... sabe aquele culto em que o Papai quer abraçar os filhos? Pois, nesta Vigília o Senhor nos abraça com poder". </w:t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