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6.9291338582675"/>
        <w:jc w:val="center"/>
        <w:rPr>
          <w:b w:val="1"/>
        </w:rPr>
      </w:pPr>
      <w:r w:rsidDel="00000000" w:rsidR="00000000" w:rsidRPr="00000000">
        <w:rPr>
          <w:b w:val="1"/>
          <w:rtl w:val="0"/>
        </w:rPr>
        <w:t xml:space="preserve">Chefe de Estado participou da Vigília de Dezembro</w:t>
      </w:r>
    </w:p>
    <w:p w:rsidR="00000000" w:rsidDel="00000000" w:rsidP="00000000" w:rsidRDefault="00000000" w:rsidRPr="00000000" w14:paraId="00000002">
      <w:pPr>
        <w:ind w:firstLine="566.9291338582675"/>
        <w:rPr/>
      </w:pPr>
      <w:r w:rsidDel="00000000" w:rsidR="00000000" w:rsidRPr="00000000">
        <w:rPr>
          <w:rtl w:val="0"/>
        </w:rPr>
      </w:r>
    </w:p>
    <w:p w:rsidR="00000000" w:rsidDel="00000000" w:rsidP="00000000" w:rsidRDefault="00000000" w:rsidRPr="00000000" w14:paraId="00000003">
      <w:pPr>
        <w:ind w:firstLine="566.9291338582675"/>
        <w:rPr/>
      </w:pPr>
      <w:r w:rsidDel="00000000" w:rsidR="00000000" w:rsidRPr="00000000">
        <w:rPr>
          <w:rtl w:val="0"/>
        </w:rPr>
        <w:t xml:space="preserve">Um chefe de estado esteve na Vigília do Bom Samaritano em dezembro. Dr. Samuel Ikome Sako, presidente em exercício da Ambazônia, um Estado não reconhecido com cerca de 3,5 milhões de habitantes, que luta pela independência dos Camarões. O país faz divisa com a Nigéria e com o restante do território camaronês.</w:t>
      </w:r>
    </w:p>
    <w:p w:rsidR="00000000" w:rsidDel="00000000" w:rsidP="00000000" w:rsidRDefault="00000000" w:rsidRPr="00000000" w14:paraId="00000004">
      <w:pPr>
        <w:ind w:firstLine="566.9291338582675"/>
        <w:rPr/>
      </w:pPr>
      <w:r w:rsidDel="00000000" w:rsidR="00000000" w:rsidRPr="00000000">
        <w:rPr>
          <w:rtl w:val="0"/>
        </w:rPr>
        <w:t xml:space="preserve">Dr. Samuel Ikome contou seu testemunho, de como ele se tornou o presidente do seu povo e também pediu a oração da igreja por sua vida e pelos ministros que o acompanhavam. A Ambazônia vive muitos conflitos internos, com assassinatos, repressão e genocídios na sua luta pela independência. Mais de 13 mil pessoas foram mortas nos últimos anos.</w:t>
      </w:r>
    </w:p>
    <w:p w:rsidR="00000000" w:rsidDel="00000000" w:rsidP="00000000" w:rsidRDefault="00000000" w:rsidRPr="00000000" w14:paraId="00000005">
      <w:pPr>
        <w:ind w:firstLine="566.9291338582675"/>
        <w:rPr/>
      </w:pPr>
      <w:r w:rsidDel="00000000" w:rsidR="00000000" w:rsidRPr="00000000">
        <w:rPr>
          <w:rtl w:val="0"/>
        </w:rPr>
        <w:t xml:space="preserve">A trajetória do Dr. Samuel na política começou após uma promessa de Deus. "O Senhor começou a falar comigo sobre os justos em autoridade, sobre Reino e me fazer promessas enquanto eu pregava e pastoreava por diversas cidades", contou ele. No entanto, ele estava desempregado e não tinha nem dinheiro para pagar o aluguel. </w:t>
      </w:r>
    </w:p>
    <w:p w:rsidR="00000000" w:rsidDel="00000000" w:rsidP="00000000" w:rsidRDefault="00000000" w:rsidRPr="00000000" w14:paraId="00000006">
      <w:pPr>
        <w:ind w:firstLine="566.9291338582675"/>
        <w:rPr/>
      </w:pPr>
      <w:r w:rsidDel="00000000" w:rsidR="00000000" w:rsidRPr="00000000">
        <w:rPr>
          <w:rtl w:val="0"/>
        </w:rPr>
        <w:t xml:space="preserve">Com o passar do tempo, Samuel começou a trabalhar com outras igrejas e movimentos e passou a trabalhar também com a Organização das Nações Unidas (ONU). Se tornou um pastor conhecido no país e 10 anos depois da profecia, o presidente ligou e o convidou para integrar o governo. Seis meses após esta ligação, algo terrível aconteceu com o presidente e todos os membros do governo que foram sequestrados e mortos. "Eu não estava na reunião e fui um dos poucos sobreviventes. Depois desse fato, a cúpula se reuniu e me escolheu para substituir o presidente da Ambazonia". </w:t>
      </w:r>
    </w:p>
    <w:p w:rsidR="00000000" w:rsidDel="00000000" w:rsidP="00000000" w:rsidRDefault="00000000" w:rsidRPr="00000000" w14:paraId="00000007">
      <w:pPr>
        <w:ind w:firstLine="566.9291338582675"/>
        <w:rPr/>
      </w:pPr>
      <w:r w:rsidDel="00000000" w:rsidR="00000000" w:rsidRPr="00000000">
        <w:rPr>
          <w:rtl w:val="0"/>
        </w:rPr>
        <w:t xml:space="preserve">Hoje, Samuel é o presidente interino e continua a luta pela independência de Camarões. Ele convocou toda a nação pela TV para orar e jejuar e o nome de Jesus tem sido glorificado. Veio ao Brasil visitar pastores amigos e pedir orações pela sua nação, pois ele corre alto risco e sofre ameaças de morte. </w:t>
      </w:r>
    </w:p>
    <w:p w:rsidR="00000000" w:rsidDel="00000000" w:rsidP="00000000" w:rsidRDefault="00000000" w:rsidRPr="00000000" w14:paraId="00000008">
      <w:pPr>
        <w:ind w:firstLine="566.9291338582675"/>
        <w:rPr/>
      </w:pPr>
      <w:r w:rsidDel="00000000" w:rsidR="00000000" w:rsidRPr="00000000">
        <w:rPr>
          <w:rtl w:val="0"/>
        </w:rPr>
        <w:t xml:space="preserve">"Vamos orar por esta nação e por estas autoridades que aqui estão. Há um propósito de Deus para a Ambazônia, esta nação será um celeiro missionário para a África, Jesus dará a vitória completa para esta nação", destacou o Pr. Moisés Martins, presidente do Bom Samaritano. A igreja se uniu em oração e levantou um grande clamor por eles.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